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644E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</w:p>
    <w:p w14:paraId="20EB0B36" w14:textId="77777777" w:rsidR="00386DBD" w:rsidRPr="008D73E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7419C84B" w14:textId="77777777" w:rsidR="00386DBD" w:rsidRDefault="00386DBD" w:rsidP="00386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PONUDBENI LIST </w:t>
      </w:r>
    </w:p>
    <w:p w14:paraId="1C25CF7F" w14:textId="77777777" w:rsidR="00E56F91" w:rsidRDefault="00E56F91" w:rsidP="00386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DA36EC" w14:textId="0C486EE1" w:rsidR="004C1B05" w:rsidRPr="004C1B05" w:rsidRDefault="00386DBD" w:rsidP="004C1B05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„</w:t>
      </w:r>
      <w:bookmarkStart w:id="0" w:name="_Hlk179274781"/>
      <w:r w:rsidR="00D6106C">
        <w:rPr>
          <w:rFonts w:ascii="Times New Roman" w:eastAsiaTheme="minorHAnsi" w:hAnsi="Times New Roman" w:cstheme="minorBidi"/>
          <w:b/>
          <w:sz w:val="24"/>
          <w:szCs w:val="24"/>
        </w:rPr>
        <w:t xml:space="preserve">Projektno tehnička dokumentacija </w:t>
      </w:r>
      <w:r w:rsidR="004C1B05" w:rsidRPr="004C1B05">
        <w:rPr>
          <w:rFonts w:ascii="Times New Roman" w:eastAsiaTheme="minorHAnsi" w:hAnsi="Times New Roman" w:cstheme="minorBidi"/>
          <w:b/>
          <w:sz w:val="24"/>
          <w:szCs w:val="24"/>
        </w:rPr>
        <w:t xml:space="preserve">za </w:t>
      </w:r>
      <w:r w:rsidR="004833F3">
        <w:rPr>
          <w:rFonts w:ascii="Times New Roman" w:eastAsiaTheme="minorHAnsi" w:hAnsi="Times New Roman" w:cstheme="minorBidi"/>
          <w:b/>
          <w:sz w:val="24"/>
          <w:szCs w:val="24"/>
        </w:rPr>
        <w:t>rekonstrukciju</w:t>
      </w:r>
      <w:r w:rsidR="004C1B05" w:rsidRPr="004C1B05">
        <w:rPr>
          <w:rFonts w:ascii="Times New Roman" w:eastAsiaTheme="minorHAnsi" w:hAnsi="Times New Roman" w:cstheme="minorBidi"/>
          <w:b/>
          <w:sz w:val="24"/>
          <w:szCs w:val="24"/>
        </w:rPr>
        <w:t xml:space="preserve"> građevinskog objekta za uslugu dnevnog boravka u</w:t>
      </w:r>
    </w:p>
    <w:p w14:paraId="7196047D" w14:textId="3343AA93" w:rsidR="00386DBD" w:rsidRPr="009A555A" w:rsidRDefault="004C1B05" w:rsidP="004C1B05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4C1B05">
        <w:rPr>
          <w:rFonts w:ascii="Times New Roman" w:eastAsiaTheme="minorHAnsi" w:hAnsi="Times New Roman" w:cstheme="minorBidi"/>
          <w:b/>
          <w:sz w:val="24"/>
          <w:szCs w:val="24"/>
        </w:rPr>
        <w:t>Domu za odrasle osobe Jalžabe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t</w:t>
      </w:r>
      <w:bookmarkEnd w:id="0"/>
      <w:r w:rsidR="00AB52E1">
        <w:rPr>
          <w:rFonts w:ascii="Times New Roman" w:eastAsia="Times New Roman" w:hAnsi="Times New Roman"/>
          <w:b/>
          <w:sz w:val="24"/>
          <w:szCs w:val="24"/>
          <w:lang w:eastAsia="hr-HR"/>
        </w:rPr>
        <w:t>“</w:t>
      </w:r>
    </w:p>
    <w:p w14:paraId="233728F2" w14:textId="77777777" w:rsidR="00E56F91" w:rsidRPr="008E7FB7" w:rsidRDefault="00E56F91" w:rsidP="00386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62A975F" w14:textId="77777777" w:rsidR="00386DBD" w:rsidRDefault="00386DBD" w:rsidP="00386D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br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>. 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</w:t>
      </w:r>
    </w:p>
    <w:p w14:paraId="7AFDC79D" w14:textId="77777777" w:rsidR="00386DBD" w:rsidRPr="008E7FB7" w:rsidRDefault="00386DBD" w:rsidP="00386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>vlastiti broj ponuditelja</w:t>
      </w:r>
    </w:p>
    <w:p w14:paraId="74DFC366" w14:textId="77777777" w:rsidR="00386DBD" w:rsidRPr="008E7FB7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581983" w14:textId="77777777" w:rsidR="00386DBD" w:rsidRPr="008E7FB7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>NAZIV I SJEDIŠTE NARUČITELJA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>: Dom za odrasle osobe Jalžabet, Kolodvorska 1, Jalžabet</w:t>
      </w:r>
    </w:p>
    <w:p w14:paraId="19D7A15E" w14:textId="77777777" w:rsidR="00386DBD" w:rsidRPr="008E7FB7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564069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>PODACI O PONUDITELJU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07F1A489" w14:textId="77777777" w:rsidR="00386DBD" w:rsidRPr="008E7FB7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41CB93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>Naziv i sjedište, adresa:__________________________________________________________</w:t>
      </w:r>
      <w:r>
        <w:rPr>
          <w:rFonts w:ascii="Times New Roman" w:eastAsia="Times New Roman" w:hAnsi="Times New Roman"/>
          <w:lang w:eastAsia="hr-HR"/>
        </w:rPr>
        <w:t>__</w:t>
      </w:r>
    </w:p>
    <w:p w14:paraId="632BAA45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D300EDB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OIB:___________________________________________________________________________ </w:t>
      </w:r>
    </w:p>
    <w:p w14:paraId="57B6AFB7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7FD640" w14:textId="77777777" w:rsidR="00386DBD" w:rsidRDefault="0011610B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IBAN</w:t>
      </w:r>
      <w:r w:rsidR="00386DBD" w:rsidRPr="00A5180C">
        <w:rPr>
          <w:rFonts w:ascii="Times New Roman" w:eastAsia="Times New Roman" w:hAnsi="Times New Roman"/>
          <w:lang w:eastAsia="hr-HR"/>
        </w:rPr>
        <w:t xml:space="preserve"> :</w:t>
      </w:r>
      <w:r>
        <w:rPr>
          <w:rFonts w:ascii="Times New Roman" w:eastAsia="Times New Roman" w:hAnsi="Times New Roman"/>
          <w:lang w:eastAsia="hr-HR"/>
        </w:rPr>
        <w:t xml:space="preserve"> ________</w:t>
      </w:r>
      <w:r w:rsidR="00386DBD" w:rsidRPr="00A5180C">
        <w:rPr>
          <w:rFonts w:ascii="Times New Roman" w:eastAsia="Times New Roman" w:hAnsi="Times New Roman"/>
          <w:lang w:eastAsia="hr-HR"/>
        </w:rPr>
        <w:t xml:space="preserve">_________________________________________________________________ </w:t>
      </w:r>
    </w:p>
    <w:p w14:paraId="414B15C3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88EC2BC" w14:textId="77777777" w:rsidR="0011610B" w:rsidRDefault="0011610B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Otvoren kod: _____________________________________________________________________</w:t>
      </w:r>
    </w:p>
    <w:p w14:paraId="17D1B1E4" w14:textId="77777777" w:rsidR="0011610B" w:rsidRPr="00A5180C" w:rsidRDefault="0011610B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62A23A96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</w:t>
      </w:r>
      <w:r w:rsidRPr="00A5180C">
        <w:rPr>
          <w:rFonts w:ascii="Times New Roman" w:eastAsia="Times New Roman" w:hAnsi="Times New Roman"/>
          <w:lang w:eastAsia="hr-HR"/>
        </w:rPr>
        <w:t>onuditelj je u sustavu PDV-a:</w:t>
      </w:r>
      <w:r w:rsidRPr="00A5180C">
        <w:rPr>
          <w:rFonts w:ascii="Times New Roman" w:eastAsia="Times New Roman" w:hAnsi="Times New Roman"/>
          <w:lang w:eastAsia="hr-HR"/>
        </w:rPr>
        <w:tab/>
        <w:t>DA</w:t>
      </w:r>
      <w:r w:rsidRPr="00A5180C">
        <w:rPr>
          <w:rFonts w:ascii="Times New Roman" w:eastAsia="Times New Roman" w:hAnsi="Times New Roman"/>
          <w:lang w:eastAsia="hr-HR"/>
        </w:rPr>
        <w:tab/>
      </w:r>
      <w:r w:rsidRPr="00A5180C">
        <w:rPr>
          <w:rFonts w:ascii="Times New Roman" w:eastAsia="Times New Roman" w:hAnsi="Times New Roman"/>
          <w:lang w:eastAsia="hr-HR"/>
        </w:rPr>
        <w:tab/>
        <w:t>NE</w:t>
      </w:r>
      <w:r w:rsidRPr="00A5180C">
        <w:rPr>
          <w:rFonts w:ascii="Times New Roman" w:eastAsia="Times New Roman" w:hAnsi="Times New Roman"/>
          <w:lang w:eastAsia="hr-HR"/>
        </w:rPr>
        <w:tab/>
        <w:t xml:space="preserve">     (zaokružiti)</w:t>
      </w:r>
    </w:p>
    <w:p w14:paraId="04AE86A1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66F84D0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Adresa za dostavu pošte:___________________________________________________________ </w:t>
      </w:r>
    </w:p>
    <w:p w14:paraId="6F46ED7C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F11AAA8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Adresa e – pošte: ________________________________________________________________ </w:t>
      </w:r>
    </w:p>
    <w:p w14:paraId="33CCA535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CEAA23E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Odgovorna kontakt osoba ponuditelja, </w:t>
      </w:r>
      <w:proofErr w:type="spellStart"/>
      <w:r w:rsidRPr="00A5180C">
        <w:rPr>
          <w:rFonts w:ascii="Times New Roman" w:eastAsia="Times New Roman" w:hAnsi="Times New Roman"/>
          <w:lang w:eastAsia="hr-HR"/>
        </w:rPr>
        <w:t>tel</w:t>
      </w:r>
      <w:proofErr w:type="spellEnd"/>
      <w:r w:rsidRPr="00A5180C">
        <w:rPr>
          <w:rFonts w:ascii="Times New Roman" w:eastAsia="Times New Roman" w:hAnsi="Times New Roman"/>
          <w:lang w:eastAsia="hr-HR"/>
        </w:rPr>
        <w:t>/fax:__________________________________________</w:t>
      </w:r>
    </w:p>
    <w:p w14:paraId="605F0302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6119B10B" w14:textId="1C5AD904" w:rsidR="00E56F91" w:rsidRPr="004C1B05" w:rsidRDefault="00386DBD" w:rsidP="004C1B05">
      <w:pPr>
        <w:spacing w:after="0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A5180C">
        <w:rPr>
          <w:rFonts w:ascii="Times New Roman" w:eastAsia="Times New Roman" w:hAnsi="Times New Roman"/>
          <w:b/>
          <w:lang w:eastAsia="hr-HR"/>
        </w:rPr>
        <w:t>PREDMET NABAVE</w:t>
      </w:r>
      <w:r>
        <w:rPr>
          <w:rFonts w:ascii="Times New Roman" w:eastAsia="Times New Roman" w:hAnsi="Times New Roman"/>
          <w:lang w:eastAsia="hr-HR"/>
        </w:rPr>
        <w:t>:</w:t>
      </w:r>
      <w:r w:rsidR="0011610B">
        <w:rPr>
          <w:rFonts w:ascii="Times New Roman" w:eastAsia="Times New Roman" w:hAnsi="Times New Roman"/>
          <w:lang w:eastAsia="hr-HR"/>
        </w:rPr>
        <w:t xml:space="preserve"> </w:t>
      </w:r>
      <w:r w:rsidR="009A555A">
        <w:rPr>
          <w:rFonts w:ascii="Times New Roman" w:eastAsia="Times New Roman" w:hAnsi="Times New Roman"/>
          <w:b/>
          <w:sz w:val="24"/>
          <w:szCs w:val="24"/>
          <w:lang w:eastAsia="hr-HR"/>
        </w:rPr>
        <w:t>„</w:t>
      </w:r>
      <w:r w:rsidR="004C1B05" w:rsidRPr="004C1B05">
        <w:rPr>
          <w:rFonts w:ascii="Times New Roman" w:eastAsiaTheme="minorHAnsi" w:hAnsi="Times New Roman" w:cstheme="minorBidi"/>
          <w:bCs/>
          <w:sz w:val="24"/>
          <w:szCs w:val="24"/>
        </w:rPr>
        <w:t xml:space="preserve">Projektno tehnička dokumentacija za </w:t>
      </w:r>
      <w:r w:rsidR="004833F3">
        <w:rPr>
          <w:rFonts w:ascii="Times New Roman" w:eastAsiaTheme="minorHAnsi" w:hAnsi="Times New Roman" w:cstheme="minorBidi"/>
          <w:bCs/>
          <w:sz w:val="24"/>
          <w:szCs w:val="24"/>
        </w:rPr>
        <w:t>rekonstrukciju</w:t>
      </w:r>
      <w:r w:rsidR="004C1B05" w:rsidRPr="004C1B05">
        <w:rPr>
          <w:rFonts w:ascii="Times New Roman" w:eastAsiaTheme="minorHAnsi" w:hAnsi="Times New Roman" w:cstheme="minorBidi"/>
          <w:bCs/>
          <w:sz w:val="24"/>
          <w:szCs w:val="24"/>
        </w:rPr>
        <w:t xml:space="preserve"> građevinskog objekta za uslugu dnevnog boravka u</w:t>
      </w:r>
      <w:r w:rsidR="004C1B05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="004C1B05" w:rsidRPr="004C1B05">
        <w:rPr>
          <w:rFonts w:ascii="Times New Roman" w:eastAsiaTheme="minorHAnsi" w:hAnsi="Times New Roman" w:cstheme="minorBidi"/>
          <w:bCs/>
          <w:sz w:val="24"/>
          <w:szCs w:val="24"/>
        </w:rPr>
        <w:t>Domu za odrasle osobe Jalžabet</w:t>
      </w:r>
      <w:r w:rsidR="00294BD7" w:rsidRPr="009A555A">
        <w:rPr>
          <w:rFonts w:ascii="Times New Roman" w:eastAsia="Times New Roman" w:hAnsi="Times New Roman"/>
          <w:bCs/>
          <w:lang w:eastAsia="hr-HR"/>
        </w:rPr>
        <w:t>“</w:t>
      </w:r>
    </w:p>
    <w:p w14:paraId="1EF9F30C" w14:textId="77777777" w:rsidR="00D6106C" w:rsidRPr="009A555A" w:rsidRDefault="00D6106C" w:rsidP="009A555A">
      <w:pPr>
        <w:spacing w:after="0"/>
        <w:rPr>
          <w:rFonts w:ascii="Times New Roman" w:eastAsiaTheme="minorHAnsi" w:hAnsi="Times New Roman" w:cstheme="minorBidi"/>
          <w:bCs/>
          <w:sz w:val="24"/>
          <w:szCs w:val="24"/>
        </w:rPr>
      </w:pPr>
    </w:p>
    <w:p w14:paraId="31A9CCB0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CIJENA PONUDE</w:t>
      </w:r>
      <w:r w:rsidRPr="00A5180C">
        <w:rPr>
          <w:rFonts w:ascii="Times New Roman" w:eastAsia="Times New Roman" w:hAnsi="Times New Roman"/>
          <w:lang w:eastAsia="hr-HR"/>
        </w:rPr>
        <w:t xml:space="preserve"> (bez PDV-a):___________________________________________ </w:t>
      </w:r>
    </w:p>
    <w:p w14:paraId="5A1E3FAC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57D8B1D" w14:textId="75EDDA2A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IZNOS PDV-a</w:t>
      </w:r>
      <w:r w:rsidRPr="00A5180C">
        <w:rPr>
          <w:rFonts w:ascii="Times New Roman" w:eastAsia="Times New Roman" w:hAnsi="Times New Roman"/>
          <w:lang w:eastAsia="hr-HR"/>
        </w:rPr>
        <w:t>:________________________________________________________</w:t>
      </w:r>
    </w:p>
    <w:p w14:paraId="4C4ECB60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5DCF4AD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UKUPNA CIJENA PONUDE</w:t>
      </w:r>
      <w:r w:rsidRPr="00A5180C">
        <w:rPr>
          <w:rFonts w:ascii="Times New Roman" w:eastAsia="Times New Roman" w:hAnsi="Times New Roman"/>
          <w:lang w:eastAsia="hr-HR"/>
        </w:rPr>
        <w:t xml:space="preserve"> (sa PDV-om):__________________________________ </w:t>
      </w:r>
    </w:p>
    <w:p w14:paraId="08A33950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8DA68D5" w14:textId="77777777" w:rsidR="00386DBD" w:rsidRPr="00A5180C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ab/>
        <w:t xml:space="preserve"> </w:t>
      </w:r>
    </w:p>
    <w:p w14:paraId="6DF4AB1D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Rok valjanosti ponude: ______________ dana.</w:t>
      </w:r>
    </w:p>
    <w:p w14:paraId="5E555B90" w14:textId="77777777" w:rsidR="00E56F91" w:rsidRDefault="00E56F91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BA69009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FF07241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Datum ponude: ______________________</w:t>
      </w:r>
    </w:p>
    <w:p w14:paraId="5C781875" w14:textId="77777777" w:rsidR="00386DBD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64F2D87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6925289" w14:textId="77777777" w:rsidR="00386DBD" w:rsidRPr="00A5180C" w:rsidRDefault="00386DBD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67517FA" w14:textId="4A8FE245" w:rsidR="00386DBD" w:rsidRPr="00A5180C" w:rsidRDefault="00A52A6F" w:rsidP="00386DB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 __________________202</w:t>
      </w:r>
      <w:r w:rsidR="009A555A">
        <w:rPr>
          <w:rFonts w:ascii="Times New Roman" w:eastAsia="Times New Roman" w:hAnsi="Times New Roman"/>
          <w:lang w:eastAsia="hr-HR"/>
        </w:rPr>
        <w:t>4</w:t>
      </w:r>
      <w:r w:rsidR="00386DBD">
        <w:rPr>
          <w:rFonts w:ascii="Times New Roman" w:eastAsia="Times New Roman" w:hAnsi="Times New Roman"/>
          <w:lang w:eastAsia="hr-HR"/>
        </w:rPr>
        <w:t>.</w:t>
      </w:r>
      <w:r w:rsidR="00386DBD" w:rsidRPr="00A5180C">
        <w:rPr>
          <w:rFonts w:ascii="Times New Roman" w:eastAsia="Times New Roman" w:hAnsi="Times New Roman"/>
          <w:lang w:eastAsia="hr-HR"/>
        </w:rPr>
        <w:tab/>
        <w:t xml:space="preserve">     </w:t>
      </w:r>
      <w:r w:rsidR="00386DBD">
        <w:rPr>
          <w:rFonts w:ascii="Times New Roman" w:eastAsia="Times New Roman" w:hAnsi="Times New Roman"/>
          <w:lang w:eastAsia="hr-HR"/>
        </w:rPr>
        <w:t xml:space="preserve">                    </w:t>
      </w:r>
      <w:r w:rsidR="00386DBD" w:rsidRPr="00A5180C">
        <w:rPr>
          <w:rFonts w:ascii="Times New Roman" w:eastAsia="Times New Roman" w:hAnsi="Times New Roman"/>
          <w:lang w:eastAsia="hr-HR"/>
        </w:rPr>
        <w:t>MP</w:t>
      </w:r>
      <w:r w:rsidR="00386DBD" w:rsidRPr="00A5180C">
        <w:rPr>
          <w:rFonts w:ascii="Times New Roman" w:eastAsia="Times New Roman" w:hAnsi="Times New Roman"/>
          <w:lang w:eastAsia="hr-HR"/>
        </w:rPr>
        <w:tab/>
      </w:r>
      <w:r w:rsidR="00386DBD" w:rsidRPr="00A5180C">
        <w:rPr>
          <w:rFonts w:ascii="Times New Roman" w:eastAsia="Times New Roman" w:hAnsi="Times New Roman"/>
          <w:lang w:eastAsia="hr-HR"/>
        </w:rPr>
        <w:tab/>
        <w:t>Potpis odgovorne osobe ponuditelja:</w:t>
      </w:r>
    </w:p>
    <w:p w14:paraId="6525B33A" w14:textId="77777777" w:rsidR="00386DBD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2599700" w14:textId="77777777" w:rsidR="00386DBD" w:rsidRPr="00005801" w:rsidRDefault="00386DBD" w:rsidP="00386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_________________________________</w:t>
      </w:r>
      <w:r w:rsidRPr="0000580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sectPr w:rsidR="00386DBD" w:rsidRPr="00005801" w:rsidSect="008B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BD"/>
    <w:rsid w:val="000B7DA8"/>
    <w:rsid w:val="0011610B"/>
    <w:rsid w:val="00294BD7"/>
    <w:rsid w:val="00386DBD"/>
    <w:rsid w:val="004813C2"/>
    <w:rsid w:val="004833F3"/>
    <w:rsid w:val="00483C9F"/>
    <w:rsid w:val="004C1B05"/>
    <w:rsid w:val="00601CB2"/>
    <w:rsid w:val="006E34AC"/>
    <w:rsid w:val="00863F56"/>
    <w:rsid w:val="0088660D"/>
    <w:rsid w:val="00991086"/>
    <w:rsid w:val="009A555A"/>
    <w:rsid w:val="009C077A"/>
    <w:rsid w:val="00A52A6F"/>
    <w:rsid w:val="00AA2E9E"/>
    <w:rsid w:val="00AB52E1"/>
    <w:rsid w:val="00B25FAD"/>
    <w:rsid w:val="00D6106C"/>
    <w:rsid w:val="00D70885"/>
    <w:rsid w:val="00DA1354"/>
    <w:rsid w:val="00E36B24"/>
    <w:rsid w:val="00E5196F"/>
    <w:rsid w:val="00E56F91"/>
    <w:rsid w:val="00E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4287"/>
  <w15:chartTrackingRefBased/>
  <w15:docId w15:val="{04D1DCA5-B15E-4C62-9623-7C7F6AD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Jurašković Roško</dc:creator>
  <cp:keywords/>
  <dc:description/>
  <cp:lastModifiedBy>Marijana Jurašković Roško</cp:lastModifiedBy>
  <cp:revision>7</cp:revision>
  <dcterms:created xsi:type="dcterms:W3CDTF">2023-03-06T08:04:00Z</dcterms:created>
  <dcterms:modified xsi:type="dcterms:W3CDTF">2024-12-12T11:36:00Z</dcterms:modified>
</cp:coreProperties>
</file>