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DC" w:rsidRDefault="002953DC" w:rsidP="00557CA8"/>
    <w:p w:rsidR="001304BF" w:rsidRPr="001304BF" w:rsidRDefault="001304BF" w:rsidP="00557CA8">
      <w:r w:rsidRPr="001304BF">
        <w:t>DOM ZA ODRASLE OSOBE</w:t>
      </w:r>
    </w:p>
    <w:p w:rsidR="001304BF" w:rsidRDefault="001304BF" w:rsidP="00557CA8">
      <w:r w:rsidRPr="001304BF">
        <w:t>JALŽABET</w:t>
      </w:r>
    </w:p>
    <w:p w:rsidR="001304BF" w:rsidRDefault="001304BF" w:rsidP="00557CA8">
      <w:r>
        <w:t>Kolodvorska 1</w:t>
      </w:r>
    </w:p>
    <w:p w:rsidR="001304BF" w:rsidRPr="009508D7" w:rsidRDefault="001304BF" w:rsidP="00557CA8">
      <w:proofErr w:type="spellStart"/>
      <w:r>
        <w:t>Jalžabet</w:t>
      </w:r>
      <w:proofErr w:type="spellEnd"/>
    </w:p>
    <w:p w:rsidR="005F0533" w:rsidRPr="00D95E4C" w:rsidRDefault="00804135" w:rsidP="005F0533">
      <w:pPr>
        <w:jc w:val="center"/>
        <w:rPr>
          <w:b/>
        </w:rPr>
      </w:pPr>
      <w:r>
        <w:rPr>
          <w:b/>
        </w:rPr>
        <w:t>TROŠKOVNIK S OPISOM TEHNIČKIH SPECIFIKACIJA PREDMETA NABAVE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4013"/>
        <w:gridCol w:w="1183"/>
        <w:gridCol w:w="1435"/>
        <w:gridCol w:w="1445"/>
      </w:tblGrid>
      <w:tr w:rsidR="009508D7" w:rsidTr="00BD6CEB">
        <w:trPr>
          <w:trHeight w:val="469"/>
          <w:tblHeader/>
        </w:trPr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E517D9" w:rsidRDefault="009508D7" w:rsidP="00E517D9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E517D9">
              <w:rPr>
                <w:b/>
                <w:sz w:val="28"/>
                <w:szCs w:val="28"/>
              </w:rPr>
              <w:t>Stroj za pranje rublja PCF-42</w:t>
            </w:r>
          </w:p>
        </w:tc>
      </w:tr>
      <w:tr w:rsidR="009508D7" w:rsidTr="009508D7">
        <w:trPr>
          <w:trHeight w:val="550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750C8E" w:rsidP="00E5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Red.br.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750C8E" w:rsidP="00E5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ARTIKLA/USLUGE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750C8E" w:rsidP="00E5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</w:t>
            </w:r>
          </w:p>
          <w:p w:rsidR="009508D7" w:rsidRPr="001304BF" w:rsidRDefault="009508D7" w:rsidP="00E517D9">
            <w:pPr>
              <w:jc w:val="center"/>
              <w:rPr>
                <w:sz w:val="20"/>
                <w:szCs w:val="20"/>
              </w:rPr>
            </w:pPr>
            <w:r w:rsidRPr="001304BF">
              <w:rPr>
                <w:sz w:val="20"/>
                <w:szCs w:val="20"/>
              </w:rPr>
              <w:t>kom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750C8E" w:rsidP="00E5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750C8E" w:rsidP="00E5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STAVKE</w:t>
            </w: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spacing w:before="20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Ležaj 23224 CCK SKF za PC(F)40-55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spacing w:before="20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Ležaj N 320 ECP SKF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Ljuska AHX 3224 SKF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Osigurač osi MB 23 SKF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Matica osi KM 23 SKF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140x170x12/13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Manžeta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PC20-52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D7" w:rsidRPr="00176DB3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76DB3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76DB3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Puša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PC(F)40/42/52/55 / FS40,55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76DB3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76DB3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Zadnja piksa PC(F) 40-55 / FS40,55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 LGWA2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SKF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 servisera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Potrošni materijal – servis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140x170x12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Viton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Troškovi puta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Ventil EM 1“ 24/230V-50Hz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Ventil EM ¾“ 24V-50Hz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trodjelni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rPr>
          <w:trHeight w:val="37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750C8E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Ventil EM ¾“ 24V-50Hz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dvodjelni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E517D9">
            <w:pPr>
              <w:spacing w:before="200" w:after="200"/>
              <w:rPr>
                <w:b/>
                <w:sz w:val="20"/>
                <w:szCs w:val="2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E517D9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Ukupno bez PDV-a</w:t>
            </w: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E517D9">
            <w:pPr>
              <w:spacing w:before="200" w:after="200"/>
              <w:rPr>
                <w:b/>
                <w:sz w:val="20"/>
                <w:szCs w:val="2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E517D9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PDV 25%</w:t>
            </w: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E517D9">
            <w:pPr>
              <w:spacing w:before="200" w:after="200"/>
              <w:rPr>
                <w:b/>
                <w:sz w:val="20"/>
                <w:szCs w:val="2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E517D9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Ukupno s PDV-om</w:t>
            </w:r>
          </w:p>
        </w:tc>
      </w:tr>
    </w:tbl>
    <w:p w:rsidR="003F7271" w:rsidRPr="00D95E4C" w:rsidRDefault="003F7271" w:rsidP="003F727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3767"/>
        <w:gridCol w:w="1431"/>
        <w:gridCol w:w="1414"/>
        <w:gridCol w:w="1417"/>
      </w:tblGrid>
      <w:tr w:rsidR="00DD7326" w:rsidTr="00C76FDB">
        <w:trPr>
          <w:trHeight w:val="445"/>
          <w:tblHeader/>
        </w:trPr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Pr="001304BF" w:rsidRDefault="00DD7326" w:rsidP="001304B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1304BF">
              <w:rPr>
                <w:b/>
                <w:sz w:val="28"/>
                <w:szCs w:val="28"/>
              </w:rPr>
              <w:t>Stroj za pranje rublja PCF-42</w:t>
            </w:r>
          </w:p>
        </w:tc>
      </w:tr>
      <w:tr w:rsidR="008D793E" w:rsidTr="009508D7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jc w:val="center"/>
            </w:pPr>
            <w:r>
              <w:t>Red.br.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8D793E" w:rsidP="001304BF">
            <w:pPr>
              <w:jc w:val="center"/>
            </w:pPr>
            <w:r>
              <w:t>NAZIV ARTIKA/USLUGE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8D793E" w:rsidP="001304BF">
            <w:pPr>
              <w:jc w:val="center"/>
            </w:pPr>
            <w:r>
              <w:t>KOLIČINA</w:t>
            </w:r>
          </w:p>
          <w:p w:rsidR="00DD7326" w:rsidRDefault="00DD7326" w:rsidP="001304BF">
            <w:pPr>
              <w:jc w:val="center"/>
            </w:pPr>
            <w:r>
              <w:t>kom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8D793E" w:rsidP="001304BF">
            <w:pPr>
              <w:jc w:val="center"/>
            </w:pPr>
            <w:r>
              <w:rPr>
                <w:sz w:val="22"/>
                <w:szCs w:val="22"/>
              </w:rPr>
              <w:t>IZNOS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8D793E" w:rsidP="0013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IZNOS STAVKE</w:t>
            </w: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Ležaj 23224 CCK SKF za PC(F)40-55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Ležaj N 320 ECP SKF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Ljuska AHX 3224 SKF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Osigurač osi MB 23 SKF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Matica osi KM 23 SKF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140x170x12/13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6" w:rsidRPr="00176DB3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Pr="00176DB3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Pr="00176DB3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Manžeta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PC20-52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Pr="00176DB3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Pr="00176DB3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Puša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PC(F)40/42/52/55 / FS40,55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Zadnja piksa PC(F) 40-55 / FS40,55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Pr="006868DD" w:rsidRDefault="009508D7" w:rsidP="001304BF">
            <w:pPr>
              <w:spacing w:before="200" w:after="200"/>
              <w:jc w:val="center"/>
              <w:rPr>
                <w:color w:val="FF0000"/>
                <w:sz w:val="20"/>
                <w:szCs w:val="20"/>
              </w:rPr>
            </w:pPr>
            <w:r w:rsidRPr="009508D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 LGWA2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SKF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 servisera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40h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Potrošni materijal - servis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140x170x12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Viton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Frekvencijski pretvarač 11/15kW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Unidrive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Sklopnik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K3-24A00 24V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Grijač el. 4000W/380V, PC(F)20-55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Brtvilo grijača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klingerit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Usluga programiranje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frekfencijskog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pretvarača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8D793E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Troškovi puta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DD7326" w:rsidTr="009508D7">
        <w:trPr>
          <w:trHeight w:val="48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Pr="001304BF" w:rsidRDefault="00DD7326" w:rsidP="001304BF">
            <w:pPr>
              <w:spacing w:before="200" w:after="200"/>
              <w:rPr>
                <w:b/>
                <w:sz w:val="20"/>
                <w:szCs w:val="2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Pr="001304BF" w:rsidRDefault="00DD7326" w:rsidP="001304BF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Ukupno bez PDV-a</w:t>
            </w:r>
          </w:p>
        </w:tc>
      </w:tr>
      <w:tr w:rsidR="00DD7326" w:rsidTr="009508D7">
        <w:trPr>
          <w:trHeight w:val="3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Pr="001304BF" w:rsidRDefault="00DD7326" w:rsidP="001304BF">
            <w:pPr>
              <w:spacing w:before="200" w:after="200"/>
              <w:rPr>
                <w:b/>
                <w:sz w:val="20"/>
                <w:szCs w:val="2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Pr="001304BF" w:rsidRDefault="00DD7326" w:rsidP="001304BF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PDV 25%</w:t>
            </w:r>
          </w:p>
        </w:tc>
      </w:tr>
      <w:tr w:rsidR="00DD7326" w:rsidTr="009508D7">
        <w:trPr>
          <w:trHeight w:val="3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Default="00DD7326" w:rsidP="001304BF">
            <w:pPr>
              <w:spacing w:before="200" w:after="200"/>
              <w:rPr>
                <w:b/>
                <w:sz w:val="20"/>
                <w:szCs w:val="2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6" w:rsidRPr="001304BF" w:rsidRDefault="00DD7326" w:rsidP="001304BF">
            <w:pPr>
              <w:spacing w:before="200"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s PDV-om</w:t>
            </w:r>
          </w:p>
        </w:tc>
      </w:tr>
    </w:tbl>
    <w:p w:rsidR="001304BF" w:rsidRDefault="001304BF" w:rsidP="00D95327">
      <w:pPr>
        <w:tabs>
          <w:tab w:val="left" w:pos="6390"/>
        </w:tabs>
        <w:rPr>
          <w:sz w:val="20"/>
          <w:szCs w:val="20"/>
        </w:rPr>
      </w:pPr>
    </w:p>
    <w:p w:rsidR="00CE0098" w:rsidRDefault="00CE0098" w:rsidP="00D95327">
      <w:pPr>
        <w:tabs>
          <w:tab w:val="left" w:pos="6390"/>
        </w:tabs>
        <w:rPr>
          <w:sz w:val="20"/>
          <w:szCs w:val="20"/>
        </w:rPr>
      </w:pPr>
    </w:p>
    <w:p w:rsidR="00CE0098" w:rsidRPr="00D95E4C" w:rsidRDefault="00CE0098" w:rsidP="00CE0098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2386"/>
        <w:gridCol w:w="1897"/>
        <w:gridCol w:w="1871"/>
        <w:gridCol w:w="1874"/>
      </w:tblGrid>
      <w:tr w:rsidR="009508D7" w:rsidTr="00BD4ABD">
        <w:trPr>
          <w:tblHeader/>
        </w:trPr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1304B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1304BF">
              <w:rPr>
                <w:b/>
                <w:sz w:val="28"/>
                <w:szCs w:val="28"/>
              </w:rPr>
              <w:t>Stroj za pranje rublja PCF-24</w:t>
            </w:r>
          </w:p>
        </w:tc>
      </w:tr>
      <w:tr w:rsidR="009508D7" w:rsidTr="009508D7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jc w:val="center"/>
            </w:pPr>
            <w:r>
              <w:t>Red.br.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8D793E" w:rsidP="001304BF">
            <w:pPr>
              <w:jc w:val="center"/>
            </w:pPr>
            <w:r>
              <w:t>NAZIV ARTIKLA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8D793E" w:rsidP="001304BF">
            <w:pPr>
              <w:jc w:val="center"/>
            </w:pPr>
            <w:r>
              <w:t>KOLIČINA</w:t>
            </w:r>
          </w:p>
          <w:p w:rsidR="009508D7" w:rsidRDefault="009508D7" w:rsidP="001304BF">
            <w:pPr>
              <w:jc w:val="center"/>
            </w:pPr>
            <w:r>
              <w:t>kom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8D793E" w:rsidP="001304BF">
            <w:pPr>
              <w:jc w:val="center"/>
            </w:pPr>
            <w:r>
              <w:rPr>
                <w:sz w:val="22"/>
                <w:szCs w:val="22"/>
              </w:rPr>
              <w:t>IZNOS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8D793E" w:rsidP="0013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IZNOS STAVKE</w:t>
            </w:r>
            <w:bookmarkStart w:id="0" w:name="_GoBack"/>
            <w:bookmarkEnd w:id="0"/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Ventil EM fi76-ravni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Bradenton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Grijač el. 4000W/400V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Usluga popravka relejne pločice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 servisera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Troškovi puta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Potrošni materijal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D7" w:rsidRPr="00176DB3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76DB3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76DB3" w:rsidRDefault="009508D7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1304BF">
            <w:pPr>
              <w:spacing w:before="200" w:after="200"/>
              <w:rPr>
                <w:b/>
                <w:sz w:val="20"/>
                <w:szCs w:val="2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1304BF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Ukupno bez PDV-a</w:t>
            </w: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1304BF">
            <w:pPr>
              <w:spacing w:before="200" w:after="200"/>
              <w:rPr>
                <w:b/>
                <w:sz w:val="20"/>
                <w:szCs w:val="2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1304BF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PDV 25%</w:t>
            </w:r>
          </w:p>
        </w:tc>
      </w:tr>
      <w:tr w:rsidR="009508D7" w:rsidTr="009508D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Default="009508D7" w:rsidP="001304BF">
            <w:pPr>
              <w:spacing w:before="200" w:after="200"/>
              <w:rPr>
                <w:b/>
                <w:sz w:val="20"/>
                <w:szCs w:val="2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D7" w:rsidRPr="001304BF" w:rsidRDefault="009508D7" w:rsidP="001304BF">
            <w:pPr>
              <w:spacing w:before="200"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s PDV-om</w:t>
            </w:r>
          </w:p>
        </w:tc>
      </w:tr>
    </w:tbl>
    <w:p w:rsidR="00855DCC" w:rsidRPr="009C1BE3" w:rsidRDefault="00855DCC" w:rsidP="009C1BE3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19"/>
        <w:tblW w:w="10617" w:type="dxa"/>
        <w:tblLayout w:type="fixed"/>
        <w:tblLook w:val="0000" w:firstRow="0" w:lastRow="0" w:firstColumn="0" w:lastColumn="0" w:noHBand="0" w:noVBand="0"/>
      </w:tblPr>
      <w:tblGrid>
        <w:gridCol w:w="836"/>
        <w:gridCol w:w="3525"/>
        <w:gridCol w:w="850"/>
        <w:gridCol w:w="1720"/>
        <w:gridCol w:w="1701"/>
        <w:gridCol w:w="1966"/>
        <w:gridCol w:w="19"/>
      </w:tblGrid>
      <w:tr w:rsidR="002F41EF" w:rsidRPr="002F41EF" w:rsidTr="002F41EF">
        <w:trPr>
          <w:gridAfter w:val="1"/>
          <w:wAfter w:w="19" w:type="dxa"/>
          <w:trHeight w:val="435"/>
          <w:tblHeader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RED.BR.</w:t>
            </w:r>
          </w:p>
        </w:tc>
        <w:tc>
          <w:tcPr>
            <w:tcW w:w="352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VRSTA ROBE-MATERIJALA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JED.MJ.</w:t>
            </w:r>
          </w:p>
        </w:tc>
        <w:tc>
          <w:tcPr>
            <w:tcW w:w="172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KOLIČINA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JED.CIJENA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UKUPNO</w:t>
            </w:r>
          </w:p>
        </w:tc>
      </w:tr>
      <w:tr w:rsidR="002F41EF" w:rsidRPr="002F41EF" w:rsidTr="002F41EF">
        <w:trPr>
          <w:gridAfter w:val="1"/>
          <w:wAfter w:w="19" w:type="dxa"/>
          <w:trHeight w:val="330"/>
          <w:tblHeader/>
        </w:trPr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  <w:tc>
          <w:tcPr>
            <w:tcW w:w="35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</w:tr>
      <w:tr w:rsidR="002F41EF" w:rsidRPr="002F41EF" w:rsidTr="002F41EF">
        <w:trPr>
          <w:gridAfter w:val="1"/>
          <w:wAfter w:w="19" w:type="dxa"/>
          <w:trHeight w:val="40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1</w:t>
            </w:r>
          </w:p>
        </w:tc>
        <w:tc>
          <w:tcPr>
            <w:tcW w:w="3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Stroj za pranje rublja PCF-42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kom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/>
        </w:tc>
        <w:tc>
          <w:tcPr>
            <w:tcW w:w="19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  <w:p w:rsidR="002F41EF" w:rsidRPr="002F41EF" w:rsidRDefault="002F41EF" w:rsidP="002F41EF"/>
          <w:p w:rsidR="002F41EF" w:rsidRPr="002F41EF" w:rsidRDefault="002F41EF" w:rsidP="002F41EF"/>
        </w:tc>
      </w:tr>
      <w:tr w:rsidR="002F41EF" w:rsidRPr="002F41EF" w:rsidTr="002F41EF">
        <w:trPr>
          <w:gridAfter w:val="1"/>
          <w:wAfter w:w="19" w:type="dxa"/>
          <w:trHeight w:val="40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2</w:t>
            </w:r>
          </w:p>
        </w:tc>
        <w:tc>
          <w:tcPr>
            <w:tcW w:w="3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Stroj za pranje rublja PCF-42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Kom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/>
        </w:tc>
        <w:tc>
          <w:tcPr>
            <w:tcW w:w="19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</w:tc>
      </w:tr>
      <w:tr w:rsidR="002F41EF" w:rsidRPr="002F41EF" w:rsidTr="002F41EF">
        <w:trPr>
          <w:gridAfter w:val="1"/>
          <w:wAfter w:w="19" w:type="dxa"/>
          <w:trHeight w:val="40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3</w:t>
            </w:r>
          </w:p>
        </w:tc>
        <w:tc>
          <w:tcPr>
            <w:tcW w:w="3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Stroj za pranje rublja PCF-24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kom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/>
        </w:tc>
        <w:tc>
          <w:tcPr>
            <w:tcW w:w="19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</w:tc>
      </w:tr>
      <w:tr w:rsidR="002F41EF" w:rsidRPr="002F41EF" w:rsidTr="002F41EF">
        <w:trPr>
          <w:trHeight w:val="284"/>
        </w:trPr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  <w:p w:rsidR="002F41EF" w:rsidRPr="002F41EF" w:rsidRDefault="002F41EF" w:rsidP="002F41EF">
            <w:r w:rsidRPr="002F41EF">
              <w:rPr>
                <w:b/>
              </w:rPr>
              <w:t>Sveukupna ponudbena cijena (bez PDV-a):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</w:tc>
      </w:tr>
      <w:tr w:rsidR="002F41EF" w:rsidRPr="002F41EF" w:rsidTr="002F41EF">
        <w:trPr>
          <w:trHeight w:val="284"/>
        </w:trPr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</w:rPr>
            </w:pPr>
          </w:p>
          <w:p w:rsidR="002F41EF" w:rsidRPr="002F41EF" w:rsidRDefault="002F41EF" w:rsidP="002F41EF">
            <w:pPr>
              <w:rPr>
                <w:b/>
              </w:rPr>
            </w:pPr>
            <w:r w:rsidRPr="002F41EF">
              <w:rPr>
                <w:b/>
              </w:rPr>
              <w:t>PDV: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</w:tc>
      </w:tr>
      <w:tr w:rsidR="002F41EF" w:rsidRPr="002F41EF" w:rsidTr="002F41EF">
        <w:trPr>
          <w:trHeight w:val="284"/>
        </w:trPr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</w:rPr>
            </w:pPr>
          </w:p>
          <w:p w:rsidR="002F41EF" w:rsidRPr="002F41EF" w:rsidRDefault="002F41EF" w:rsidP="002F41EF">
            <w:r w:rsidRPr="002F41EF">
              <w:rPr>
                <w:b/>
              </w:rPr>
              <w:t>Sveukupna ponudbena cijena (sa PDV-om):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</w:tc>
      </w:tr>
    </w:tbl>
    <w:p w:rsidR="00DF0050" w:rsidRDefault="00DF0050" w:rsidP="00557CA8"/>
    <w:p w:rsidR="002F41EF" w:rsidRDefault="002F41EF" w:rsidP="00557CA8"/>
    <w:p w:rsidR="002F41EF" w:rsidRPr="002F41EF" w:rsidRDefault="002F41EF" w:rsidP="002F41EF">
      <w:r w:rsidRPr="002F41EF">
        <w:tab/>
      </w:r>
      <w:r w:rsidR="00B80040">
        <w:tab/>
      </w:r>
      <w:r w:rsidR="00B80040">
        <w:tab/>
      </w:r>
      <w:r w:rsidR="00B80040">
        <w:tab/>
      </w:r>
      <w:r w:rsidR="00B80040">
        <w:tab/>
      </w:r>
      <w:r w:rsidR="00B80040">
        <w:tab/>
      </w:r>
      <w:r w:rsidR="00B80040">
        <w:tab/>
      </w:r>
      <w:r w:rsidR="00B80040">
        <w:tab/>
      </w:r>
      <w:r w:rsidR="00B80040">
        <w:tab/>
      </w:r>
      <w:r w:rsidRPr="002F41EF">
        <w:t>Ponuditelj:</w:t>
      </w:r>
    </w:p>
    <w:p w:rsidR="002F41EF" w:rsidRPr="002F41EF" w:rsidRDefault="002F41EF" w:rsidP="002F41EF">
      <w:r w:rsidRPr="002F41EF">
        <w:tab/>
      </w:r>
      <w:r w:rsidRPr="002F41EF">
        <w:tab/>
      </w:r>
      <w:r w:rsidRPr="002F41EF">
        <w:tab/>
      </w:r>
      <w:r w:rsidR="00B80040">
        <w:tab/>
      </w:r>
      <w:r w:rsidR="00B80040">
        <w:tab/>
      </w:r>
      <w:r w:rsidR="00B80040">
        <w:tab/>
        <w:t>M.P.</w:t>
      </w:r>
    </w:p>
    <w:p w:rsidR="002F41EF" w:rsidRPr="002F41EF" w:rsidRDefault="002F41EF" w:rsidP="00B80040">
      <w:pPr>
        <w:ind w:left="5205"/>
      </w:pPr>
      <w:r w:rsidRPr="002F41EF">
        <w:tab/>
        <w:t xml:space="preserve">               _______________________</w:t>
      </w:r>
    </w:p>
    <w:p w:rsidR="002F41EF" w:rsidRPr="002F41EF" w:rsidRDefault="002F41EF" w:rsidP="002F41EF"/>
    <w:p w:rsidR="002F41EF" w:rsidRPr="002F41EF" w:rsidRDefault="002F41EF" w:rsidP="002F41EF"/>
    <w:p w:rsidR="002F41EF" w:rsidRPr="002F41EF" w:rsidRDefault="002F41EF" w:rsidP="002F41EF"/>
    <w:p w:rsidR="002F41EF" w:rsidRPr="002F41EF" w:rsidRDefault="002F41EF" w:rsidP="002F41EF"/>
    <w:p w:rsidR="002F41EF" w:rsidRPr="002F41EF" w:rsidRDefault="002F41EF" w:rsidP="002F41EF">
      <w:pPr>
        <w:rPr>
          <w:b/>
        </w:rPr>
      </w:pPr>
      <w:r w:rsidRPr="002F41EF">
        <w:t>U________________,  dana_________2019.g.</w:t>
      </w:r>
    </w:p>
    <w:p w:rsidR="00B80040" w:rsidRDefault="00B80040" w:rsidP="00557CA8"/>
    <w:sectPr w:rsidR="00B80040" w:rsidSect="007C674F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C8B"/>
    <w:multiLevelType w:val="hybridMultilevel"/>
    <w:tmpl w:val="09380640"/>
    <w:lvl w:ilvl="0" w:tplc="407EB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D6A3A"/>
    <w:multiLevelType w:val="hybridMultilevel"/>
    <w:tmpl w:val="82C2D728"/>
    <w:lvl w:ilvl="0" w:tplc="EC087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004C"/>
    <w:multiLevelType w:val="hybridMultilevel"/>
    <w:tmpl w:val="77CA0C5E"/>
    <w:lvl w:ilvl="0" w:tplc="8E142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51"/>
    <w:rsid w:val="00000E39"/>
    <w:rsid w:val="00012B6E"/>
    <w:rsid w:val="00016970"/>
    <w:rsid w:val="00024294"/>
    <w:rsid w:val="00045007"/>
    <w:rsid w:val="00047A00"/>
    <w:rsid w:val="00070D4C"/>
    <w:rsid w:val="00075B0D"/>
    <w:rsid w:val="00081887"/>
    <w:rsid w:val="000823CD"/>
    <w:rsid w:val="000973EB"/>
    <w:rsid w:val="000A1A1C"/>
    <w:rsid w:val="000B369A"/>
    <w:rsid w:val="000C11E9"/>
    <w:rsid w:val="000C54AD"/>
    <w:rsid w:val="000C69B6"/>
    <w:rsid w:val="000D2C7B"/>
    <w:rsid w:val="000E3267"/>
    <w:rsid w:val="0011013F"/>
    <w:rsid w:val="00110413"/>
    <w:rsid w:val="00114A29"/>
    <w:rsid w:val="0012222D"/>
    <w:rsid w:val="00122830"/>
    <w:rsid w:val="001304BF"/>
    <w:rsid w:val="00141C0C"/>
    <w:rsid w:val="00144482"/>
    <w:rsid w:val="00147128"/>
    <w:rsid w:val="00152307"/>
    <w:rsid w:val="00153071"/>
    <w:rsid w:val="001545F2"/>
    <w:rsid w:val="001669E2"/>
    <w:rsid w:val="001779A2"/>
    <w:rsid w:val="0019235F"/>
    <w:rsid w:val="001A38DE"/>
    <w:rsid w:val="001A6311"/>
    <w:rsid w:val="001A734F"/>
    <w:rsid w:val="001B1012"/>
    <w:rsid w:val="001B1223"/>
    <w:rsid w:val="001B6429"/>
    <w:rsid w:val="001C4777"/>
    <w:rsid w:val="001D21DF"/>
    <w:rsid w:val="001E3E38"/>
    <w:rsid w:val="001F0A7F"/>
    <w:rsid w:val="001F2C73"/>
    <w:rsid w:val="001F3F30"/>
    <w:rsid w:val="00205718"/>
    <w:rsid w:val="002124FC"/>
    <w:rsid w:val="00212FDA"/>
    <w:rsid w:val="00217895"/>
    <w:rsid w:val="00225802"/>
    <w:rsid w:val="002305C5"/>
    <w:rsid w:val="00235521"/>
    <w:rsid w:val="00240BAE"/>
    <w:rsid w:val="002427E4"/>
    <w:rsid w:val="00243630"/>
    <w:rsid w:val="00243F61"/>
    <w:rsid w:val="0024427C"/>
    <w:rsid w:val="00244E9D"/>
    <w:rsid w:val="002750D6"/>
    <w:rsid w:val="00291877"/>
    <w:rsid w:val="002953DC"/>
    <w:rsid w:val="002A7B1B"/>
    <w:rsid w:val="002B27F4"/>
    <w:rsid w:val="002C2472"/>
    <w:rsid w:val="002C6420"/>
    <w:rsid w:val="002C732E"/>
    <w:rsid w:val="002C750A"/>
    <w:rsid w:val="002D0F03"/>
    <w:rsid w:val="002E47ED"/>
    <w:rsid w:val="002F41EF"/>
    <w:rsid w:val="00303EFE"/>
    <w:rsid w:val="00306113"/>
    <w:rsid w:val="00310375"/>
    <w:rsid w:val="003109CE"/>
    <w:rsid w:val="00311631"/>
    <w:rsid w:val="00320BB6"/>
    <w:rsid w:val="003247C8"/>
    <w:rsid w:val="003310FD"/>
    <w:rsid w:val="00337635"/>
    <w:rsid w:val="00347A15"/>
    <w:rsid w:val="00350F27"/>
    <w:rsid w:val="0036124F"/>
    <w:rsid w:val="003674DC"/>
    <w:rsid w:val="00373CEF"/>
    <w:rsid w:val="00374733"/>
    <w:rsid w:val="0038456D"/>
    <w:rsid w:val="003859AF"/>
    <w:rsid w:val="00387D5B"/>
    <w:rsid w:val="003920C0"/>
    <w:rsid w:val="003A05A0"/>
    <w:rsid w:val="003A5449"/>
    <w:rsid w:val="003A6C1B"/>
    <w:rsid w:val="003C134E"/>
    <w:rsid w:val="003C1C3D"/>
    <w:rsid w:val="003D44B6"/>
    <w:rsid w:val="003D6FA6"/>
    <w:rsid w:val="003D770E"/>
    <w:rsid w:val="003E02CC"/>
    <w:rsid w:val="003E0497"/>
    <w:rsid w:val="003E7FD5"/>
    <w:rsid w:val="003F2145"/>
    <w:rsid w:val="003F5DB6"/>
    <w:rsid w:val="003F7271"/>
    <w:rsid w:val="0041057D"/>
    <w:rsid w:val="00414F26"/>
    <w:rsid w:val="0042545C"/>
    <w:rsid w:val="00432336"/>
    <w:rsid w:val="00445C64"/>
    <w:rsid w:val="0045467F"/>
    <w:rsid w:val="00455962"/>
    <w:rsid w:val="00456836"/>
    <w:rsid w:val="004600B0"/>
    <w:rsid w:val="00461C79"/>
    <w:rsid w:val="00467568"/>
    <w:rsid w:val="00473CAB"/>
    <w:rsid w:val="00475EA5"/>
    <w:rsid w:val="0048719A"/>
    <w:rsid w:val="004912B5"/>
    <w:rsid w:val="00492A3F"/>
    <w:rsid w:val="004C3E6C"/>
    <w:rsid w:val="004D4AAB"/>
    <w:rsid w:val="004E17DC"/>
    <w:rsid w:val="004E621A"/>
    <w:rsid w:val="0050655A"/>
    <w:rsid w:val="0050745E"/>
    <w:rsid w:val="00521DD1"/>
    <w:rsid w:val="00523715"/>
    <w:rsid w:val="005364EF"/>
    <w:rsid w:val="0054154A"/>
    <w:rsid w:val="00543349"/>
    <w:rsid w:val="0054396A"/>
    <w:rsid w:val="0055029C"/>
    <w:rsid w:val="005530BB"/>
    <w:rsid w:val="00556F8D"/>
    <w:rsid w:val="00557CA8"/>
    <w:rsid w:val="00564419"/>
    <w:rsid w:val="00567715"/>
    <w:rsid w:val="0057544A"/>
    <w:rsid w:val="005768E9"/>
    <w:rsid w:val="00580926"/>
    <w:rsid w:val="005871A0"/>
    <w:rsid w:val="00592B96"/>
    <w:rsid w:val="0059305F"/>
    <w:rsid w:val="005964BE"/>
    <w:rsid w:val="005A05D1"/>
    <w:rsid w:val="005A28AD"/>
    <w:rsid w:val="005A49AD"/>
    <w:rsid w:val="005B0115"/>
    <w:rsid w:val="005C3026"/>
    <w:rsid w:val="005D003A"/>
    <w:rsid w:val="005D08BF"/>
    <w:rsid w:val="005D2036"/>
    <w:rsid w:val="005D3CFD"/>
    <w:rsid w:val="005D4F68"/>
    <w:rsid w:val="005E2BC5"/>
    <w:rsid w:val="005E7F3C"/>
    <w:rsid w:val="005F0533"/>
    <w:rsid w:val="005F6CC3"/>
    <w:rsid w:val="005F6F51"/>
    <w:rsid w:val="0060758B"/>
    <w:rsid w:val="006113A2"/>
    <w:rsid w:val="00614552"/>
    <w:rsid w:val="0062351C"/>
    <w:rsid w:val="006237B0"/>
    <w:rsid w:val="00623AA9"/>
    <w:rsid w:val="00625543"/>
    <w:rsid w:val="00627294"/>
    <w:rsid w:val="0064144D"/>
    <w:rsid w:val="006423DB"/>
    <w:rsid w:val="0064790E"/>
    <w:rsid w:val="00657A99"/>
    <w:rsid w:val="006606E2"/>
    <w:rsid w:val="006762BE"/>
    <w:rsid w:val="006769BA"/>
    <w:rsid w:val="00680B1C"/>
    <w:rsid w:val="00680E31"/>
    <w:rsid w:val="00682F83"/>
    <w:rsid w:val="00685DAC"/>
    <w:rsid w:val="006868DD"/>
    <w:rsid w:val="006B7A35"/>
    <w:rsid w:val="006C029E"/>
    <w:rsid w:val="006C29D6"/>
    <w:rsid w:val="006D7848"/>
    <w:rsid w:val="006E409D"/>
    <w:rsid w:val="006F438A"/>
    <w:rsid w:val="006F6888"/>
    <w:rsid w:val="006F6EC6"/>
    <w:rsid w:val="00705A4C"/>
    <w:rsid w:val="00706DE4"/>
    <w:rsid w:val="00707940"/>
    <w:rsid w:val="00710B34"/>
    <w:rsid w:val="0071746E"/>
    <w:rsid w:val="00722AFE"/>
    <w:rsid w:val="00724D44"/>
    <w:rsid w:val="007265D5"/>
    <w:rsid w:val="00731CD0"/>
    <w:rsid w:val="00735FC6"/>
    <w:rsid w:val="007365DD"/>
    <w:rsid w:val="00750C8E"/>
    <w:rsid w:val="00751B63"/>
    <w:rsid w:val="00752407"/>
    <w:rsid w:val="0077288D"/>
    <w:rsid w:val="007800F7"/>
    <w:rsid w:val="00795B75"/>
    <w:rsid w:val="007A1DCE"/>
    <w:rsid w:val="007A425F"/>
    <w:rsid w:val="007C05E4"/>
    <w:rsid w:val="007C4FDA"/>
    <w:rsid w:val="007C674F"/>
    <w:rsid w:val="007F0900"/>
    <w:rsid w:val="007F6CA6"/>
    <w:rsid w:val="007F709F"/>
    <w:rsid w:val="00803A18"/>
    <w:rsid w:val="00804135"/>
    <w:rsid w:val="0081151E"/>
    <w:rsid w:val="00811A47"/>
    <w:rsid w:val="00812516"/>
    <w:rsid w:val="0082122E"/>
    <w:rsid w:val="0083411F"/>
    <w:rsid w:val="00840201"/>
    <w:rsid w:val="00841CC0"/>
    <w:rsid w:val="00841ED5"/>
    <w:rsid w:val="00855DCC"/>
    <w:rsid w:val="00860940"/>
    <w:rsid w:val="00860A7D"/>
    <w:rsid w:val="00865BC3"/>
    <w:rsid w:val="00866038"/>
    <w:rsid w:val="008674EC"/>
    <w:rsid w:val="00880529"/>
    <w:rsid w:val="00884B5D"/>
    <w:rsid w:val="00885EC7"/>
    <w:rsid w:val="00887BCF"/>
    <w:rsid w:val="00890613"/>
    <w:rsid w:val="00893A76"/>
    <w:rsid w:val="008B46A7"/>
    <w:rsid w:val="008C044E"/>
    <w:rsid w:val="008D793E"/>
    <w:rsid w:val="008E5AFC"/>
    <w:rsid w:val="008F0824"/>
    <w:rsid w:val="008F5C8D"/>
    <w:rsid w:val="009028D6"/>
    <w:rsid w:val="00903126"/>
    <w:rsid w:val="00904119"/>
    <w:rsid w:val="00914E07"/>
    <w:rsid w:val="00916C64"/>
    <w:rsid w:val="0092752F"/>
    <w:rsid w:val="009334CE"/>
    <w:rsid w:val="0093424A"/>
    <w:rsid w:val="009409AF"/>
    <w:rsid w:val="00942356"/>
    <w:rsid w:val="009508D7"/>
    <w:rsid w:val="009533A6"/>
    <w:rsid w:val="00956C72"/>
    <w:rsid w:val="0095795F"/>
    <w:rsid w:val="00957C46"/>
    <w:rsid w:val="00963C6C"/>
    <w:rsid w:val="009724D9"/>
    <w:rsid w:val="00975483"/>
    <w:rsid w:val="00976D02"/>
    <w:rsid w:val="009811D1"/>
    <w:rsid w:val="009A44CD"/>
    <w:rsid w:val="009A6393"/>
    <w:rsid w:val="009B14E5"/>
    <w:rsid w:val="009B4922"/>
    <w:rsid w:val="009C1BE3"/>
    <w:rsid w:val="009C1C03"/>
    <w:rsid w:val="009C5F19"/>
    <w:rsid w:val="009D1C15"/>
    <w:rsid w:val="009E4E51"/>
    <w:rsid w:val="00A00901"/>
    <w:rsid w:val="00A23501"/>
    <w:rsid w:val="00A64D57"/>
    <w:rsid w:val="00A67F32"/>
    <w:rsid w:val="00A744B5"/>
    <w:rsid w:val="00A823BF"/>
    <w:rsid w:val="00AA05B9"/>
    <w:rsid w:val="00AA1322"/>
    <w:rsid w:val="00AA1989"/>
    <w:rsid w:val="00AA7E10"/>
    <w:rsid w:val="00AB4206"/>
    <w:rsid w:val="00AB4405"/>
    <w:rsid w:val="00AC5421"/>
    <w:rsid w:val="00AD0022"/>
    <w:rsid w:val="00AD0EFD"/>
    <w:rsid w:val="00AE22B3"/>
    <w:rsid w:val="00AE5FA3"/>
    <w:rsid w:val="00AF51D7"/>
    <w:rsid w:val="00B02072"/>
    <w:rsid w:val="00B0415A"/>
    <w:rsid w:val="00B071ED"/>
    <w:rsid w:val="00B312EE"/>
    <w:rsid w:val="00B40DA7"/>
    <w:rsid w:val="00B5210E"/>
    <w:rsid w:val="00B5629E"/>
    <w:rsid w:val="00B63FAB"/>
    <w:rsid w:val="00B64794"/>
    <w:rsid w:val="00B80040"/>
    <w:rsid w:val="00B91851"/>
    <w:rsid w:val="00B9215D"/>
    <w:rsid w:val="00B97DA6"/>
    <w:rsid w:val="00BA243A"/>
    <w:rsid w:val="00BA2BE8"/>
    <w:rsid w:val="00BA2C04"/>
    <w:rsid w:val="00BA71E3"/>
    <w:rsid w:val="00BC7315"/>
    <w:rsid w:val="00BD0F58"/>
    <w:rsid w:val="00C021B2"/>
    <w:rsid w:val="00C046BC"/>
    <w:rsid w:val="00C10A7B"/>
    <w:rsid w:val="00C14100"/>
    <w:rsid w:val="00C16FFF"/>
    <w:rsid w:val="00C2610F"/>
    <w:rsid w:val="00C33C66"/>
    <w:rsid w:val="00C4063A"/>
    <w:rsid w:val="00C4445A"/>
    <w:rsid w:val="00C450AF"/>
    <w:rsid w:val="00C52D8C"/>
    <w:rsid w:val="00C60E11"/>
    <w:rsid w:val="00C63148"/>
    <w:rsid w:val="00C64B46"/>
    <w:rsid w:val="00C70F13"/>
    <w:rsid w:val="00C71DBD"/>
    <w:rsid w:val="00C83052"/>
    <w:rsid w:val="00C8327A"/>
    <w:rsid w:val="00C86626"/>
    <w:rsid w:val="00C904F7"/>
    <w:rsid w:val="00C92B09"/>
    <w:rsid w:val="00CA5755"/>
    <w:rsid w:val="00CB242B"/>
    <w:rsid w:val="00CB61E3"/>
    <w:rsid w:val="00CE0098"/>
    <w:rsid w:val="00CE6321"/>
    <w:rsid w:val="00CF6E37"/>
    <w:rsid w:val="00D0176C"/>
    <w:rsid w:val="00D15148"/>
    <w:rsid w:val="00D16D88"/>
    <w:rsid w:val="00D24381"/>
    <w:rsid w:val="00D3040A"/>
    <w:rsid w:val="00D41EE6"/>
    <w:rsid w:val="00D4358C"/>
    <w:rsid w:val="00D612A6"/>
    <w:rsid w:val="00D81AB9"/>
    <w:rsid w:val="00D82CF3"/>
    <w:rsid w:val="00D95327"/>
    <w:rsid w:val="00D96EA3"/>
    <w:rsid w:val="00DC45ED"/>
    <w:rsid w:val="00DD2A36"/>
    <w:rsid w:val="00DD32C3"/>
    <w:rsid w:val="00DD7326"/>
    <w:rsid w:val="00DE4219"/>
    <w:rsid w:val="00DF0050"/>
    <w:rsid w:val="00DF3E42"/>
    <w:rsid w:val="00DF6E00"/>
    <w:rsid w:val="00DF7D37"/>
    <w:rsid w:val="00E00312"/>
    <w:rsid w:val="00E01D38"/>
    <w:rsid w:val="00E0350E"/>
    <w:rsid w:val="00E04092"/>
    <w:rsid w:val="00E173A7"/>
    <w:rsid w:val="00E17C61"/>
    <w:rsid w:val="00E17E56"/>
    <w:rsid w:val="00E21A53"/>
    <w:rsid w:val="00E224FF"/>
    <w:rsid w:val="00E27798"/>
    <w:rsid w:val="00E30F20"/>
    <w:rsid w:val="00E32C64"/>
    <w:rsid w:val="00E34171"/>
    <w:rsid w:val="00E3500C"/>
    <w:rsid w:val="00E35C28"/>
    <w:rsid w:val="00E41FEB"/>
    <w:rsid w:val="00E4211B"/>
    <w:rsid w:val="00E517D9"/>
    <w:rsid w:val="00E55611"/>
    <w:rsid w:val="00E728DA"/>
    <w:rsid w:val="00E801BA"/>
    <w:rsid w:val="00E8338A"/>
    <w:rsid w:val="00E84C9F"/>
    <w:rsid w:val="00EA4F1B"/>
    <w:rsid w:val="00EA6E20"/>
    <w:rsid w:val="00EB3E0B"/>
    <w:rsid w:val="00EC4A18"/>
    <w:rsid w:val="00ED19BB"/>
    <w:rsid w:val="00ED1BE5"/>
    <w:rsid w:val="00ED752B"/>
    <w:rsid w:val="00EF378E"/>
    <w:rsid w:val="00EF3DFA"/>
    <w:rsid w:val="00EF40AD"/>
    <w:rsid w:val="00F04852"/>
    <w:rsid w:val="00F05816"/>
    <w:rsid w:val="00F12552"/>
    <w:rsid w:val="00F16EF7"/>
    <w:rsid w:val="00F267E8"/>
    <w:rsid w:val="00F31512"/>
    <w:rsid w:val="00F378B4"/>
    <w:rsid w:val="00F402BA"/>
    <w:rsid w:val="00F40FF7"/>
    <w:rsid w:val="00F41127"/>
    <w:rsid w:val="00F43416"/>
    <w:rsid w:val="00F458C8"/>
    <w:rsid w:val="00F54E9A"/>
    <w:rsid w:val="00F573F6"/>
    <w:rsid w:val="00F63152"/>
    <w:rsid w:val="00F63AC8"/>
    <w:rsid w:val="00F6538F"/>
    <w:rsid w:val="00F67A1A"/>
    <w:rsid w:val="00F705D6"/>
    <w:rsid w:val="00F7207C"/>
    <w:rsid w:val="00F73167"/>
    <w:rsid w:val="00F75C02"/>
    <w:rsid w:val="00F80AF2"/>
    <w:rsid w:val="00F819B0"/>
    <w:rsid w:val="00F81DE9"/>
    <w:rsid w:val="00F905B2"/>
    <w:rsid w:val="00F93602"/>
    <w:rsid w:val="00FA0280"/>
    <w:rsid w:val="00FB0205"/>
    <w:rsid w:val="00FB070C"/>
    <w:rsid w:val="00FC3DE3"/>
    <w:rsid w:val="00FC4FC1"/>
    <w:rsid w:val="00FD7174"/>
    <w:rsid w:val="00FE55F1"/>
    <w:rsid w:val="00FE6440"/>
    <w:rsid w:val="00FF1A10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389F0-31FB-4443-BD14-DA9A484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A6C1B"/>
    <w:pPr>
      <w:keepNext/>
      <w:tabs>
        <w:tab w:val="left" w:pos="567"/>
      </w:tabs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A6C1B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0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6146-0CB3-4233-9447-FFBDF4B0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ELMES8</dc:creator>
  <cp:lastModifiedBy>Marijana Jurašković Roško</cp:lastModifiedBy>
  <cp:revision>7</cp:revision>
  <cp:lastPrinted>2019-11-25T11:59:00Z</cp:lastPrinted>
  <dcterms:created xsi:type="dcterms:W3CDTF">2019-11-26T11:12:00Z</dcterms:created>
  <dcterms:modified xsi:type="dcterms:W3CDTF">2019-11-27T10:58:00Z</dcterms:modified>
</cp:coreProperties>
</file>