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23" w:rsidRDefault="005B6623" w:rsidP="005B6623">
      <w:pPr>
        <w:rPr>
          <w:b/>
        </w:rPr>
      </w:pPr>
      <w:r w:rsidRPr="005B6623">
        <w:rPr>
          <w:b/>
        </w:rPr>
        <w:t>DOM ZA PSIHIČKI BOLESNE ODRASLE OSOBE JALŽABET</w:t>
      </w:r>
      <w:r w:rsidRPr="005B6623">
        <w:rPr>
          <w:b/>
        </w:rPr>
        <w:tab/>
      </w:r>
      <w:r w:rsidRPr="005B6623">
        <w:rPr>
          <w:b/>
        </w:rPr>
        <w:tab/>
      </w:r>
      <w:r w:rsidRPr="005B6623">
        <w:rPr>
          <w:b/>
        </w:rPr>
        <w:tab/>
      </w:r>
      <w:r w:rsidRPr="005B6623">
        <w:rPr>
          <w:b/>
        </w:rPr>
        <w:tab/>
      </w:r>
      <w:r w:rsidRPr="005B6623">
        <w:rPr>
          <w:b/>
        </w:rPr>
        <w:tab/>
      </w:r>
      <w:r w:rsidRPr="005B6623">
        <w:rPr>
          <w:b/>
        </w:rPr>
        <w:tab/>
      </w:r>
      <w:r w:rsidRPr="005B6623">
        <w:rPr>
          <w:b/>
        </w:rPr>
        <w:tab/>
      </w:r>
      <w:r w:rsidRPr="005B6623">
        <w:rPr>
          <w:b/>
        </w:rPr>
        <w:tab/>
      </w:r>
      <w:r w:rsidRPr="005B6623">
        <w:rPr>
          <w:b/>
        </w:rPr>
        <w:tab/>
      </w:r>
      <w:r w:rsidRPr="005B6623">
        <w:rPr>
          <w:b/>
        </w:rPr>
        <w:tab/>
      </w:r>
      <w:r w:rsidRPr="005B6623">
        <w:rPr>
          <w:b/>
        </w:rPr>
        <w:tab/>
        <w:t xml:space="preserve">                  </w:t>
      </w:r>
      <w:r w:rsidR="00475B48">
        <w:rPr>
          <w:b/>
        </w:rPr>
        <w:t xml:space="preserve">    </w:t>
      </w:r>
      <w:r w:rsidRPr="005B6623">
        <w:rPr>
          <w:b/>
        </w:rPr>
        <w:t xml:space="preserve">   KOLODVORSKA 1, 42203 JALŽABET, OIB: 40551161324</w:t>
      </w:r>
    </w:p>
    <w:p w:rsidR="005B6623" w:rsidRDefault="005B6623" w:rsidP="005B6623">
      <w:r>
        <w:t>Sukladno članku 21. Stavak 2. Zakona o javnoj nabavi (''Narodne novine'' broj 90/11) objavljuje se</w:t>
      </w:r>
    </w:p>
    <w:p w:rsidR="005B6623" w:rsidRDefault="005B6623" w:rsidP="005B6623"/>
    <w:p w:rsidR="005B6623" w:rsidRDefault="005B6623" w:rsidP="00E639FA">
      <w:r>
        <w:tab/>
      </w:r>
      <w:r>
        <w:tab/>
      </w:r>
      <w:r>
        <w:tab/>
      </w:r>
      <w:r>
        <w:tab/>
      </w:r>
      <w:r w:rsidRPr="005B6623">
        <w:rPr>
          <w:b/>
          <w:sz w:val="28"/>
          <w:szCs w:val="28"/>
        </w:rPr>
        <w:t>REGISTAR UGOVORA O JAVNOJ NABAVI I OKVIRNIH SPORAZUMA</w:t>
      </w:r>
      <w:r>
        <w:tab/>
      </w:r>
    </w:p>
    <w:p w:rsidR="005B6623" w:rsidRPr="005B6623" w:rsidRDefault="005B6623" w:rsidP="005B6623">
      <w:pPr>
        <w:rPr>
          <w:b/>
          <w:sz w:val="28"/>
          <w:szCs w:val="28"/>
        </w:rPr>
      </w:pPr>
      <w:r>
        <w:tab/>
      </w:r>
      <w:r>
        <w:tab/>
      </w:r>
      <w:r>
        <w:tab/>
      </w:r>
    </w:p>
    <w:p w:rsidR="005B6623" w:rsidRPr="005B6623" w:rsidRDefault="00EE7C24" w:rsidP="005B6623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Okvirni sporazumi i ugovori o</w:t>
      </w:r>
      <w:r w:rsidR="005B6623" w:rsidRPr="005B6623">
        <w:rPr>
          <w:b/>
          <w:sz w:val="24"/>
          <w:szCs w:val="24"/>
        </w:rPr>
        <w:t xml:space="preserve"> javnoj nabavi</w:t>
      </w:r>
      <w:r>
        <w:rPr>
          <w:b/>
          <w:sz w:val="24"/>
          <w:szCs w:val="24"/>
        </w:rPr>
        <w:t xml:space="preserve"> sklopljeni temeljem okvirnog sporazuma</w:t>
      </w:r>
    </w:p>
    <w:p w:rsidR="005B6623" w:rsidRDefault="005B6623" w:rsidP="005B6623">
      <w:pPr>
        <w:pStyle w:val="Odlomakpopisa"/>
        <w:ind w:left="1080"/>
        <w:rPr>
          <w:sz w:val="24"/>
          <w:szCs w:val="24"/>
        </w:rPr>
      </w:pPr>
    </w:p>
    <w:tbl>
      <w:tblPr>
        <w:tblStyle w:val="Reetkatablice"/>
        <w:tblW w:w="16302" w:type="dxa"/>
        <w:tblInd w:w="-885" w:type="dxa"/>
        <w:tblLayout w:type="fixed"/>
        <w:tblCellMar>
          <w:right w:w="170" w:type="dxa"/>
        </w:tblCellMar>
        <w:tblLook w:val="05E0" w:firstRow="1" w:lastRow="1" w:firstColumn="1" w:lastColumn="1" w:noHBand="0" w:noVBand="1"/>
      </w:tblPr>
      <w:tblGrid>
        <w:gridCol w:w="1419"/>
        <w:gridCol w:w="850"/>
        <w:gridCol w:w="2268"/>
        <w:gridCol w:w="1843"/>
        <w:gridCol w:w="1559"/>
        <w:gridCol w:w="1701"/>
        <w:gridCol w:w="1559"/>
        <w:gridCol w:w="1701"/>
        <w:gridCol w:w="1418"/>
        <w:gridCol w:w="1984"/>
      </w:tblGrid>
      <w:tr w:rsidR="00475B48" w:rsidTr="003A0DC6"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B48" w:rsidRDefault="00475B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5B48" w:rsidRDefault="00475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5B48" w:rsidRDefault="00475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 ugovora Evidencijski broj nabave</w:t>
            </w:r>
          </w:p>
          <w:p w:rsidR="00475B48" w:rsidRDefault="00475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objave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5B48" w:rsidRDefault="00475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provedenog postupka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5B48" w:rsidRDefault="00475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sklapanja  OS/ugovora</w:t>
            </w:r>
          </w:p>
          <w:p w:rsidR="00475B48" w:rsidRDefault="00475B48" w:rsidP="000140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5B48" w:rsidRDefault="00475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 sklopljenog ugovora</w:t>
            </w:r>
          </w:p>
          <w:p w:rsidR="00475B48" w:rsidRDefault="00475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(bez PDV-a)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5B48" w:rsidRDefault="00475B48" w:rsidP="005B6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na koje je sklopljen OS/ ugovor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5B48" w:rsidRDefault="00475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ponuditelja s kojim  je sklopljen OS/ugovor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5B48" w:rsidRDefault="00475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konačnog izvršenja OS/ugovora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5B48" w:rsidRDefault="00475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Konačni ukupni iznos plaćen temeljem OS/ugovora</w:t>
            </w:r>
          </w:p>
          <w:p w:rsidR="00475B48" w:rsidRDefault="00475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 PDV-om)</w:t>
            </w:r>
          </w:p>
        </w:tc>
      </w:tr>
      <w:tr w:rsidR="00475B48" w:rsidTr="003A0DC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Pr="003A0DC6" w:rsidRDefault="00475B48">
            <w:pPr>
              <w:rPr>
                <w:b/>
              </w:rPr>
            </w:pPr>
            <w:r w:rsidRPr="003A0DC6">
              <w:rPr>
                <w:b/>
              </w:rPr>
              <w:t>OKVIRNI SPORAZUM</w:t>
            </w:r>
          </w:p>
          <w:p w:rsidR="00475B48" w:rsidRDefault="00475B48" w:rsidP="003A0DC6">
            <w:pPr>
              <w:pStyle w:val="Bezproreda"/>
            </w:pPr>
            <w:r w:rsidRPr="003A0DC6">
              <w:rPr>
                <w:b/>
              </w:rPr>
              <w:t>(OS)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3A0DC6" w:rsidRDefault="00475B48">
            <w:pPr>
              <w:rPr>
                <w:b/>
              </w:rPr>
            </w:pPr>
            <w:r w:rsidRPr="003A0DC6"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3A0DC6" w:rsidRDefault="00475B48">
            <w:pPr>
              <w:rPr>
                <w:b/>
              </w:rPr>
            </w:pPr>
            <w:r w:rsidRPr="003A0DC6">
              <w:rPr>
                <w:b/>
              </w:rPr>
              <w:t>Mlijeko i mliječni proizvod</w:t>
            </w:r>
          </w:p>
          <w:p w:rsidR="00475B48" w:rsidRPr="003A0DC6" w:rsidRDefault="00475B48">
            <w:pPr>
              <w:rPr>
                <w:b/>
              </w:rPr>
            </w:pPr>
            <w:r w:rsidRPr="003A0DC6">
              <w:rPr>
                <w:b/>
              </w:rPr>
              <w:t>1/12-MV</w:t>
            </w:r>
          </w:p>
          <w:p w:rsidR="00475B48" w:rsidRDefault="00475B48">
            <w:r w:rsidRPr="003A0DC6">
              <w:rPr>
                <w:b/>
              </w:rPr>
              <w:t>2012/S 002-0009056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3A0DC6" w:rsidRDefault="00475B48" w:rsidP="00267E3F">
            <w:pPr>
              <w:rPr>
                <w:b/>
              </w:rPr>
            </w:pPr>
            <w:r w:rsidRPr="003A0DC6">
              <w:rPr>
                <w:b/>
              </w:rPr>
              <w:t xml:space="preserve">Otvoreni postupak javne nabave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3A0DC6" w:rsidRDefault="00475B48">
            <w:pPr>
              <w:rPr>
                <w:b/>
              </w:rPr>
            </w:pPr>
            <w:r w:rsidRPr="003A0DC6">
              <w:rPr>
                <w:b/>
              </w:rPr>
              <w:t>08.05.2012.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3A0DC6" w:rsidRDefault="00475B48">
            <w:pPr>
              <w:rPr>
                <w:b/>
              </w:rPr>
            </w:pPr>
            <w:r w:rsidRPr="003A0DC6">
              <w:rPr>
                <w:b/>
              </w:rPr>
              <w:t>225.600,00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3A0DC6" w:rsidRDefault="00475B48">
            <w:pPr>
              <w:rPr>
                <w:b/>
              </w:rPr>
            </w:pPr>
            <w:r>
              <w:t xml:space="preserve"> </w:t>
            </w:r>
            <w:r w:rsidRPr="003A0DC6">
              <w:rPr>
                <w:b/>
              </w:rPr>
              <w:t>2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3A0DC6" w:rsidRDefault="00475B48">
            <w:pPr>
              <w:rPr>
                <w:b/>
              </w:rPr>
            </w:pPr>
            <w:r w:rsidRPr="003A0DC6">
              <w:rPr>
                <w:b/>
              </w:rPr>
              <w:t>VINDIJA d.d.</w:t>
            </w:r>
          </w:p>
          <w:p w:rsidR="00475B48" w:rsidRPr="003A0DC6" w:rsidRDefault="00475B48">
            <w:pPr>
              <w:rPr>
                <w:b/>
              </w:rPr>
            </w:pPr>
            <w:r w:rsidRPr="003A0DC6">
              <w:rPr>
                <w:b/>
              </w:rPr>
              <w:t>Varaždin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Default="00475B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 w:rsidP="00014009">
            <w:pPr>
              <w:jc w:val="center"/>
            </w:pPr>
          </w:p>
        </w:tc>
      </w:tr>
      <w:tr w:rsidR="00475B48" w:rsidTr="003A0DC6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48" w:rsidRDefault="00475B48">
            <w:r>
              <w:t xml:space="preserve">UGOVORI </w:t>
            </w:r>
          </w:p>
          <w:p w:rsidR="00475B48" w:rsidRDefault="00475B48" w:rsidP="00154301">
            <w:r>
              <w:t>SKLOPLJENI TEMELJEM OS</w:t>
            </w:r>
          </w:p>
          <w:p w:rsidR="00475B48" w:rsidRDefault="00475B48" w:rsidP="001543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9B6617">
            <w: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9B6617">
            <w:r>
              <w:t>Ugovor 24.05.2012.</w:t>
            </w:r>
          </w:p>
          <w:p w:rsidR="009B6617" w:rsidRDefault="009B661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 w:rsidP="00267E3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9B6617">
            <w:r>
              <w:t>24.05.2012.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8C1FDD">
            <w:r>
              <w:t xml:space="preserve">  65.800,00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8C1FDD">
            <w:r>
              <w:t xml:space="preserve"> </w:t>
            </w:r>
            <w:r w:rsidR="009B6617">
              <w:t>7 mjeseci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8C1FDD">
            <w:r>
              <w:t>VINDIJA d.d.</w:t>
            </w:r>
          </w:p>
          <w:p w:rsidR="008C1FDD" w:rsidRDefault="008C1FDD">
            <w:r>
              <w:t>Varaždin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8C1FDD">
            <w:r>
              <w:t>31.12.2012.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 w:rsidP="00014009">
            <w:pPr>
              <w:jc w:val="center"/>
            </w:pPr>
          </w:p>
        </w:tc>
      </w:tr>
      <w:tr w:rsidR="00475B48" w:rsidTr="003A0DC6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B48" w:rsidRDefault="00475B48" w:rsidP="001543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  <w:p w:rsidR="009B6617" w:rsidRDefault="009B661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 w:rsidP="00267E3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 w:rsidP="00014009">
            <w:pPr>
              <w:jc w:val="center"/>
            </w:pPr>
          </w:p>
        </w:tc>
      </w:tr>
      <w:tr w:rsidR="00475B48" w:rsidTr="003A0DC6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B48" w:rsidRDefault="00475B48" w:rsidP="001543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  <w:p w:rsidR="009B6617" w:rsidRDefault="009B661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 w:rsidP="00267E3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 w:rsidP="00014009">
            <w:pPr>
              <w:jc w:val="center"/>
            </w:pPr>
          </w:p>
        </w:tc>
      </w:tr>
      <w:tr w:rsidR="00475B48" w:rsidTr="003A0DC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Pr="00BF1E09" w:rsidRDefault="002933D9" w:rsidP="002933D9">
            <w:pPr>
              <w:rPr>
                <w:b/>
              </w:rPr>
            </w:pPr>
            <w:r w:rsidRPr="00BF1E09">
              <w:rPr>
                <w:b/>
              </w:rPr>
              <w:t>OKVIRNI SPORAZUM</w:t>
            </w:r>
          </w:p>
          <w:p w:rsidR="00475B48" w:rsidRDefault="002933D9" w:rsidP="002933D9">
            <w:r w:rsidRPr="00BF1E09">
              <w:rPr>
                <w:b/>
              </w:rPr>
              <w:t>(OS)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8C1FDD">
            <w:pPr>
              <w:rPr>
                <w:b/>
              </w:rPr>
            </w:pPr>
            <w:r w:rsidRPr="00BF1E09">
              <w:rPr>
                <w:b/>
              </w:rPr>
              <w:t>2</w:t>
            </w:r>
            <w:r w:rsidR="00475B48" w:rsidRPr="00BF1E09">
              <w:rPr>
                <w:b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8C1FDD">
            <w:pPr>
              <w:rPr>
                <w:b/>
              </w:rPr>
            </w:pPr>
            <w:r w:rsidRPr="00BF1E09">
              <w:rPr>
                <w:b/>
              </w:rPr>
              <w:t>Svježe meso i mesni proizvodi</w:t>
            </w:r>
          </w:p>
          <w:p w:rsidR="008C1FDD" w:rsidRPr="00BF1E09" w:rsidRDefault="008C1FDD">
            <w:pPr>
              <w:rPr>
                <w:b/>
              </w:rPr>
            </w:pPr>
            <w:r w:rsidRPr="00BF1E09">
              <w:rPr>
                <w:b/>
              </w:rPr>
              <w:t>2/12-MV</w:t>
            </w:r>
          </w:p>
          <w:p w:rsidR="008C1FDD" w:rsidRDefault="008C1FDD">
            <w:r w:rsidRPr="00BF1E09">
              <w:rPr>
                <w:b/>
              </w:rPr>
              <w:t>2012/S 002-0009056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8C1FDD">
            <w:pPr>
              <w:rPr>
                <w:b/>
              </w:rPr>
            </w:pPr>
            <w:r w:rsidRPr="00BF1E09">
              <w:rPr>
                <w:b/>
              </w:rPr>
              <w:t>Otvoreni postupak javne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8C1FDD">
            <w:pPr>
              <w:rPr>
                <w:b/>
              </w:rPr>
            </w:pPr>
            <w:r w:rsidRPr="00BF1E09">
              <w:rPr>
                <w:b/>
              </w:rPr>
              <w:t>08.05.2012.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8C1FDD">
            <w:pPr>
              <w:rPr>
                <w:b/>
              </w:rPr>
            </w:pPr>
            <w:r w:rsidRPr="00BF1E09">
              <w:rPr>
                <w:b/>
              </w:rPr>
              <w:t>391.400,00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8C1FDD">
            <w:pPr>
              <w:rPr>
                <w:b/>
              </w:rPr>
            </w:pPr>
            <w:r>
              <w:t xml:space="preserve"> </w:t>
            </w:r>
            <w:r w:rsidRPr="00BF1E09">
              <w:rPr>
                <w:b/>
              </w:rPr>
              <w:t>2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8C1FDD">
            <w:pPr>
              <w:rPr>
                <w:b/>
              </w:rPr>
            </w:pPr>
            <w:r w:rsidRPr="00BF1E09">
              <w:rPr>
                <w:b/>
              </w:rPr>
              <w:t>MESTRA d.o.o.</w:t>
            </w:r>
          </w:p>
          <w:p w:rsidR="008C1FDD" w:rsidRPr="003A0DC6" w:rsidRDefault="008C1FDD">
            <w:pPr>
              <w:rPr>
                <w:b/>
              </w:rPr>
            </w:pPr>
            <w:proofErr w:type="spellStart"/>
            <w:r w:rsidRPr="00BF1E09">
              <w:rPr>
                <w:b/>
              </w:rPr>
              <w:t>Petkovec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Default="00475B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</w:tr>
      <w:tr w:rsidR="002933D9" w:rsidTr="003A0DC6">
        <w:trPr>
          <w:trHeight w:val="537"/>
        </w:trPr>
        <w:tc>
          <w:tcPr>
            <w:tcW w:w="16302" w:type="dxa"/>
            <w:gridSpan w:val="10"/>
            <w:tcBorders>
              <w:top w:val="nil"/>
              <w:left w:val="nil"/>
              <w:right w:val="nil"/>
            </w:tcBorders>
          </w:tcPr>
          <w:p w:rsidR="002933D9" w:rsidRDefault="002933D9"/>
          <w:p w:rsidR="00904B0B" w:rsidRDefault="00904B0B"/>
          <w:p w:rsidR="00904B0B" w:rsidRDefault="00904B0B"/>
          <w:p w:rsidR="00904B0B" w:rsidRDefault="00904B0B"/>
        </w:tc>
      </w:tr>
      <w:tr w:rsidR="002933D9" w:rsidTr="003A0DC6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3D9" w:rsidRDefault="002933D9" w:rsidP="002933D9">
            <w:r>
              <w:t>UGOVORI</w:t>
            </w:r>
          </w:p>
          <w:p w:rsidR="002933D9" w:rsidRDefault="002933D9" w:rsidP="002933D9">
            <w:r>
              <w:t>SKLOPLJENI</w:t>
            </w:r>
          </w:p>
          <w:p w:rsidR="002933D9" w:rsidRDefault="002933D9" w:rsidP="002933D9">
            <w:r>
              <w:t>TEMELJEM 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>
            <w: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 w:rsidP="002933D9">
            <w:r>
              <w:t>Ugovor 21.05.2012.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>
            <w:r>
              <w:t>21.05.2012.</w:t>
            </w:r>
          </w:p>
          <w:p w:rsidR="002933D9" w:rsidRDefault="002933D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>
            <w:r>
              <w:t xml:space="preserve"> 114.200,00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>
            <w:r>
              <w:t>7 mjeseci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>
            <w:r>
              <w:t>MESTRA d.o.o.</w:t>
            </w:r>
          </w:p>
          <w:p w:rsidR="002933D9" w:rsidRDefault="002933D9">
            <w:proofErr w:type="spellStart"/>
            <w:r>
              <w:t>Petkovec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DF5BEE">
            <w:r>
              <w:t>20.06.2012.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</w:tr>
      <w:tr w:rsidR="002933D9" w:rsidTr="003A0DC6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3D9" w:rsidRDefault="002933D9" w:rsidP="002933D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DF5BEE">
            <w: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DF5BEE">
            <w:r>
              <w:t>Narudžbenica 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DF5BEE">
            <w:r>
              <w:t>26.06.2012.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A04FE7">
            <w:r>
              <w:t>6 mjeseci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A04FE7">
            <w:r>
              <w:t>VAJDA d.d.</w:t>
            </w:r>
          </w:p>
          <w:p w:rsidR="00A04FE7" w:rsidRDefault="00A04FE7">
            <w:r>
              <w:t>Čakovec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A04FE7">
            <w:r>
              <w:t>31.12.2012.</w:t>
            </w:r>
          </w:p>
          <w:p w:rsidR="002933D9" w:rsidRDefault="002933D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</w:tr>
      <w:tr w:rsidR="002933D9" w:rsidTr="003A0DC6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 w:rsidP="002933D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  <w:p w:rsidR="002933D9" w:rsidRDefault="002933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</w:tr>
      <w:tr w:rsidR="002933D9" w:rsidTr="003A0DC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Pr="00BF1E09" w:rsidRDefault="002933D9" w:rsidP="002933D9">
            <w:pPr>
              <w:rPr>
                <w:b/>
              </w:rPr>
            </w:pPr>
            <w:r w:rsidRPr="00BF1E09">
              <w:rPr>
                <w:b/>
              </w:rPr>
              <w:t>OKVIRNI SPORAZUM</w:t>
            </w:r>
          </w:p>
          <w:p w:rsidR="002933D9" w:rsidRDefault="002933D9" w:rsidP="002933D9">
            <w:r w:rsidRPr="00BF1E09">
              <w:rPr>
                <w:b/>
              </w:rPr>
              <w:t>(OS)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Pr="00BF1E09" w:rsidRDefault="002933D9">
            <w:pPr>
              <w:rPr>
                <w:b/>
              </w:rPr>
            </w:pPr>
            <w:r w:rsidRPr="00BF1E09">
              <w:rPr>
                <w:b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Pr="00BF1E09" w:rsidRDefault="00DF5BEE">
            <w:pPr>
              <w:rPr>
                <w:b/>
              </w:rPr>
            </w:pPr>
            <w:r w:rsidRPr="00BF1E09">
              <w:rPr>
                <w:b/>
              </w:rPr>
              <w:t>Kruh i krušni proizvodi</w:t>
            </w:r>
          </w:p>
          <w:p w:rsidR="00DF5BEE" w:rsidRPr="00BF1E09" w:rsidRDefault="00DF5BEE">
            <w:pPr>
              <w:rPr>
                <w:b/>
              </w:rPr>
            </w:pPr>
            <w:r w:rsidRPr="00BF1E09">
              <w:rPr>
                <w:b/>
              </w:rPr>
              <w:t>3/12-MV</w:t>
            </w:r>
          </w:p>
          <w:p w:rsidR="002933D9" w:rsidRDefault="00DF5BEE">
            <w:r w:rsidRPr="00BF1E09">
              <w:rPr>
                <w:b/>
              </w:rPr>
              <w:t>2012/S 002-0009056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Pr="00BF1E09" w:rsidRDefault="00DF5BEE">
            <w:pPr>
              <w:rPr>
                <w:b/>
              </w:rPr>
            </w:pPr>
            <w:r w:rsidRPr="00BF1E09">
              <w:rPr>
                <w:b/>
              </w:rPr>
              <w:t>Otvoreni postupak javne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Pr="00BF1E09" w:rsidRDefault="00DF5BEE">
            <w:pPr>
              <w:rPr>
                <w:b/>
              </w:rPr>
            </w:pPr>
            <w:r w:rsidRPr="00BF1E09">
              <w:rPr>
                <w:b/>
              </w:rPr>
              <w:t>08.05.2012.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Pr="00BF1E09" w:rsidRDefault="00DF5BEE">
            <w:pPr>
              <w:rPr>
                <w:b/>
              </w:rPr>
            </w:pPr>
            <w:r w:rsidRPr="00BF1E09">
              <w:rPr>
                <w:b/>
              </w:rPr>
              <w:t>161.120,00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Pr="00BF1E09" w:rsidRDefault="00DF5BEE">
            <w:pPr>
              <w:rPr>
                <w:b/>
              </w:rPr>
            </w:pPr>
            <w:r w:rsidRPr="00BF1E09">
              <w:rPr>
                <w:b/>
              </w:rPr>
              <w:t>2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Pr="00BF1E09" w:rsidRDefault="00DF5BEE">
            <w:pPr>
              <w:rPr>
                <w:b/>
              </w:rPr>
            </w:pPr>
            <w:r w:rsidRPr="00BF1E09">
              <w:rPr>
                <w:b/>
              </w:rPr>
              <w:t>Pekarnica LATICA d.o.o.</w:t>
            </w:r>
          </w:p>
          <w:p w:rsidR="00DF5BEE" w:rsidRDefault="00DF5BEE">
            <w:r w:rsidRPr="00BF1E09">
              <w:rPr>
                <w:b/>
              </w:rPr>
              <w:t>Varaždin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D9" w:rsidRDefault="002933D9"/>
        </w:tc>
      </w:tr>
      <w:tr w:rsidR="00A04FE7" w:rsidTr="003A0DC6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FE7" w:rsidRDefault="00A04FE7" w:rsidP="00A04FE7">
            <w:r>
              <w:t>UGOVORI</w:t>
            </w:r>
          </w:p>
          <w:p w:rsidR="00A04FE7" w:rsidRDefault="00A04FE7" w:rsidP="00A04FE7">
            <w:r>
              <w:t>SKLOPLJENI</w:t>
            </w:r>
          </w:p>
          <w:p w:rsidR="00A04FE7" w:rsidRDefault="00A04FE7" w:rsidP="00A04FE7">
            <w:r>
              <w:t>TEMELJEM 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7" w:rsidRDefault="00A04FE7">
            <w:r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7" w:rsidRDefault="00A04FE7">
            <w:r>
              <w:t>Ugovor 23.05.2012.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7" w:rsidRDefault="00A04F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7" w:rsidRDefault="00A04FE7">
            <w:r>
              <w:t>23.05.2012.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7" w:rsidRDefault="00A04FE7">
            <w:r>
              <w:t xml:space="preserve">  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7" w:rsidRDefault="00A04FE7" w:rsidP="00A04FE7">
            <w:r>
              <w:t>7 mjeseci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7" w:rsidRDefault="00A04FE7">
            <w:r>
              <w:t>Pekarnica LATICA d.o.o.</w:t>
            </w:r>
          </w:p>
          <w:p w:rsidR="00A04FE7" w:rsidRDefault="00A04FE7">
            <w:r>
              <w:t>Varaždin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7" w:rsidRDefault="00A04FE7">
            <w:r>
              <w:t>31.12.2012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7" w:rsidRDefault="00A04FE7">
            <w:r>
              <w:t xml:space="preserve">    </w:t>
            </w:r>
          </w:p>
        </w:tc>
      </w:tr>
      <w:tr w:rsidR="00A04FE7" w:rsidTr="003A0DC6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FE7" w:rsidRDefault="00A04FE7" w:rsidP="00A04FE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  <w:p w:rsidR="00A04FE7" w:rsidRDefault="00A04FE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 w:rsidP="00A04F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</w:tr>
      <w:tr w:rsidR="00A04FE7" w:rsidTr="003A0DC6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FE7" w:rsidRDefault="00A04FE7" w:rsidP="00A04FE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  <w:p w:rsidR="00A04FE7" w:rsidRDefault="00A04FE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 w:rsidP="00A04F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Default="00A04FE7"/>
        </w:tc>
      </w:tr>
      <w:tr w:rsidR="00475B48" w:rsidTr="003A0DC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7" w:rsidRPr="00BF1E09" w:rsidRDefault="00A04FE7" w:rsidP="00A04FE7">
            <w:pPr>
              <w:rPr>
                <w:b/>
              </w:rPr>
            </w:pPr>
            <w:r w:rsidRPr="00BF1E09">
              <w:rPr>
                <w:b/>
              </w:rPr>
              <w:t>OKVIRNI SPORAZUM</w:t>
            </w:r>
          </w:p>
          <w:p w:rsidR="00A04FE7" w:rsidRDefault="00A04FE7">
            <w:r w:rsidRPr="00BF1E09">
              <w:rPr>
                <w:b/>
              </w:rPr>
              <w:t>(OS)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Default="00A04FE7">
            <w:r>
              <w:t>3.a.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A04FE7">
            <w:pPr>
              <w:rPr>
                <w:b/>
              </w:rPr>
            </w:pPr>
            <w:r w:rsidRPr="00BF1E09">
              <w:rPr>
                <w:b/>
              </w:rPr>
              <w:t>Krušni proizvodi</w:t>
            </w:r>
          </w:p>
          <w:p w:rsidR="00A04FE7" w:rsidRPr="00BF1E09" w:rsidRDefault="00A04FE7">
            <w:pPr>
              <w:rPr>
                <w:b/>
              </w:rPr>
            </w:pPr>
            <w:r w:rsidRPr="00BF1E09">
              <w:rPr>
                <w:b/>
              </w:rPr>
              <w:t>3/12-MV</w:t>
            </w:r>
          </w:p>
          <w:p w:rsidR="00A04FE7" w:rsidRDefault="00A04FE7">
            <w:r w:rsidRPr="00BF1E09">
              <w:rPr>
                <w:b/>
              </w:rPr>
              <w:t>2012/S 002-0009056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A04FE7">
            <w:pPr>
              <w:rPr>
                <w:b/>
              </w:rPr>
            </w:pPr>
            <w:r w:rsidRPr="00BF1E09">
              <w:rPr>
                <w:b/>
              </w:rPr>
              <w:t>Otvoreni postupak javne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A04FE7">
            <w:pPr>
              <w:rPr>
                <w:b/>
              </w:rPr>
            </w:pPr>
            <w:r w:rsidRPr="00BF1E09">
              <w:rPr>
                <w:b/>
              </w:rPr>
              <w:t>08.05.2012.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A04FE7" w:rsidP="00A04FE7">
            <w:pPr>
              <w:rPr>
                <w:b/>
              </w:rPr>
            </w:pPr>
            <w:r>
              <w:t xml:space="preserve">  </w:t>
            </w:r>
            <w:r w:rsidRPr="00BF1E09">
              <w:rPr>
                <w:b/>
              </w:rPr>
              <w:t>29.400,00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A04FE7">
            <w:pPr>
              <w:rPr>
                <w:b/>
              </w:rPr>
            </w:pPr>
            <w:r w:rsidRPr="00BF1E09">
              <w:rPr>
                <w:b/>
              </w:rPr>
              <w:t>2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A04FE7">
            <w:pPr>
              <w:rPr>
                <w:b/>
              </w:rPr>
            </w:pPr>
            <w:r w:rsidRPr="00BF1E09">
              <w:rPr>
                <w:b/>
              </w:rPr>
              <w:t>EKOS PEKARNICA d.o.o.</w:t>
            </w:r>
          </w:p>
          <w:p w:rsidR="00A04FE7" w:rsidRDefault="00A04FE7">
            <w:r w:rsidRPr="00BF1E09">
              <w:rPr>
                <w:b/>
              </w:rPr>
              <w:t>Varaždin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Default="00475B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Default="00475B48">
            <w:r>
              <w:t xml:space="preserve">  </w:t>
            </w:r>
          </w:p>
        </w:tc>
      </w:tr>
      <w:tr w:rsidR="00904B0B" w:rsidTr="003A0DC6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Default="00904B0B" w:rsidP="00A04FE7">
            <w:r>
              <w:t>UGOVORI</w:t>
            </w:r>
          </w:p>
          <w:p w:rsidR="00904B0B" w:rsidRDefault="00904B0B" w:rsidP="00A04FE7">
            <w:r>
              <w:t>SKLOPLJENI</w:t>
            </w:r>
          </w:p>
          <w:p w:rsidR="00904B0B" w:rsidRDefault="00904B0B">
            <w:r>
              <w:t>TEMELJEM 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Default="00904B0B">
            <w:r>
              <w:t>3.1.a.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Default="00904B0B">
            <w:r>
              <w:t>Ugovor  23.05.2012.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Default="00904B0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Default="00904B0B">
            <w:r>
              <w:t>23.05.2012.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Default="00904B0B" w:rsidP="00A04FE7">
            <w:r>
              <w:t xml:space="preserve">    8.600,00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Default="00904B0B">
            <w:r>
              <w:t>7 mjeseci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Default="00904B0B">
            <w:r>
              <w:t>EKOS PEKARNICA d.o.o.</w:t>
            </w:r>
          </w:p>
          <w:p w:rsidR="00904B0B" w:rsidRDefault="00904B0B">
            <w:r>
              <w:t>Varaždin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Default="00904B0B">
            <w:r>
              <w:t>31.12.2012.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Default="00904B0B">
            <w:r>
              <w:t xml:space="preserve">    </w:t>
            </w:r>
          </w:p>
        </w:tc>
      </w:tr>
      <w:tr w:rsidR="00904B0B" w:rsidTr="003A0DC6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B0B" w:rsidRDefault="00904B0B" w:rsidP="00A04FE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  <w:p w:rsidR="00904B0B" w:rsidRDefault="00904B0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 w:rsidP="00A04F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</w:tr>
      <w:tr w:rsidR="00904B0B" w:rsidTr="003A0DC6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 w:rsidP="00A04FE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  <w:p w:rsidR="00904B0B" w:rsidRDefault="00904B0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 w:rsidP="00A04F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/>
        </w:tc>
      </w:tr>
      <w:tr w:rsidR="00475B48" w:rsidTr="003A0DC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F1E09" w:rsidRDefault="00904B0B" w:rsidP="00904B0B">
            <w:pPr>
              <w:rPr>
                <w:b/>
              </w:rPr>
            </w:pPr>
            <w:r w:rsidRPr="00BF1E09">
              <w:rPr>
                <w:b/>
              </w:rPr>
              <w:lastRenderedPageBreak/>
              <w:t>OKVIRNI SPORAZUM</w:t>
            </w:r>
          </w:p>
          <w:p w:rsidR="00475B48" w:rsidRDefault="00904B0B" w:rsidP="00904B0B">
            <w:r w:rsidRPr="00BF1E09">
              <w:rPr>
                <w:b/>
              </w:rPr>
              <w:t>(OS)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904B0B">
            <w:pPr>
              <w:rPr>
                <w:b/>
              </w:rPr>
            </w:pPr>
            <w:r w:rsidRPr="00BF1E09">
              <w:rPr>
                <w:b/>
              </w:rPr>
              <w:t>4.</w:t>
            </w:r>
            <w:r w:rsidR="00475B48" w:rsidRPr="00BF1E09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904B0B">
            <w:pPr>
              <w:rPr>
                <w:b/>
              </w:rPr>
            </w:pPr>
            <w:r w:rsidRPr="00BF1E09">
              <w:rPr>
                <w:b/>
              </w:rPr>
              <w:t>Razni prehrambeni proizvodi</w:t>
            </w:r>
          </w:p>
          <w:p w:rsidR="00904B0B" w:rsidRPr="00BF1E09" w:rsidRDefault="00904B0B">
            <w:pPr>
              <w:rPr>
                <w:b/>
              </w:rPr>
            </w:pPr>
            <w:r w:rsidRPr="00BF1E09">
              <w:rPr>
                <w:b/>
              </w:rPr>
              <w:t>4/12-MV</w:t>
            </w:r>
          </w:p>
          <w:p w:rsidR="00904B0B" w:rsidRDefault="00904B0B">
            <w:r w:rsidRPr="00BF1E09">
              <w:rPr>
                <w:b/>
              </w:rPr>
              <w:t>2012/S 002-0009056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904B0B">
            <w:pPr>
              <w:rPr>
                <w:b/>
              </w:rPr>
            </w:pPr>
            <w:r w:rsidRPr="00BF1E09">
              <w:rPr>
                <w:b/>
              </w:rPr>
              <w:t>Otvoreni postupak javne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>08.05.2012.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>243.800,00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>2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>BROSS TRADE d.o.o.</w:t>
            </w:r>
          </w:p>
          <w:p w:rsidR="008D7452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>Split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48" w:rsidRDefault="00475B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48" w:rsidRDefault="00475B48"/>
        </w:tc>
      </w:tr>
      <w:tr w:rsidR="008D7452" w:rsidTr="003A0DC6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52" w:rsidRDefault="008D7452" w:rsidP="00904B0B">
            <w:r>
              <w:t>UGOVORI</w:t>
            </w:r>
          </w:p>
          <w:p w:rsidR="008D7452" w:rsidRDefault="008D7452" w:rsidP="00904B0B">
            <w:r>
              <w:t>SKLOPLJENI</w:t>
            </w:r>
          </w:p>
          <w:p w:rsidR="008D7452" w:rsidRDefault="008D7452" w:rsidP="00904B0B">
            <w:r>
              <w:t>TEMELJEM 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>Ugovor 23.05.2012.</w:t>
            </w:r>
          </w:p>
          <w:p w:rsidR="008D7452" w:rsidRDefault="008D74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>23.05.2012.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 xml:space="preserve">  71.000,00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>7 mjeseci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>BROSS TRADE</w:t>
            </w:r>
          </w:p>
          <w:p w:rsidR="008D7452" w:rsidRDefault="008D7452">
            <w:r>
              <w:t>d.o.o.</w:t>
            </w:r>
          </w:p>
          <w:p w:rsidR="008D7452" w:rsidRDefault="008D7452">
            <w:r>
              <w:t>SPLIT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>31.12.2012.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</w:tr>
      <w:tr w:rsidR="008D7452" w:rsidTr="003A0DC6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52" w:rsidRDefault="008D7452" w:rsidP="00904B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  <w:p w:rsidR="008D7452" w:rsidRDefault="008D74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</w:tr>
      <w:tr w:rsidR="008D7452" w:rsidTr="003A0DC6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52" w:rsidRDefault="008D7452" w:rsidP="00904B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  <w:p w:rsidR="008D7452" w:rsidRDefault="008D74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</w:tr>
      <w:tr w:rsidR="008D7452" w:rsidTr="003A0DC6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D7452" w:rsidRPr="00BF1E09" w:rsidRDefault="008D7452" w:rsidP="008D7452">
            <w:pPr>
              <w:rPr>
                <w:b/>
              </w:rPr>
            </w:pPr>
            <w:r w:rsidRPr="00BF1E09">
              <w:rPr>
                <w:b/>
              </w:rPr>
              <w:t>OKVIRNI SPORAZUM</w:t>
            </w:r>
          </w:p>
          <w:p w:rsidR="008D7452" w:rsidRDefault="008D7452" w:rsidP="00904B0B">
            <w:r w:rsidRPr="00BF1E09">
              <w:rPr>
                <w:b/>
              </w:rPr>
              <w:t>(OS)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 xml:space="preserve">5.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>Svježe voće i povrće</w:t>
            </w:r>
          </w:p>
          <w:p w:rsidR="008D7452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>5/12-MV</w:t>
            </w:r>
          </w:p>
          <w:p w:rsidR="008D7452" w:rsidRDefault="008D7452">
            <w:r w:rsidRPr="00BF1E09">
              <w:rPr>
                <w:b/>
              </w:rPr>
              <w:t>2012/S 002-0009056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>Otvoreni postupak javne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>08.05.2012.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>179.000,00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>2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Pr="00BF1E09" w:rsidRDefault="008D7452">
            <w:pPr>
              <w:rPr>
                <w:b/>
              </w:rPr>
            </w:pPr>
            <w:r w:rsidRPr="00BF1E09">
              <w:rPr>
                <w:b/>
              </w:rPr>
              <w:t>TRGOPLOD d.o.o.</w:t>
            </w:r>
          </w:p>
          <w:p w:rsidR="008D7452" w:rsidRDefault="008D7452">
            <w:r w:rsidRPr="00BF1E09">
              <w:rPr>
                <w:b/>
              </w:rPr>
              <w:t>Zagreb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</w:tr>
      <w:tr w:rsidR="008D7452" w:rsidTr="003A0DC6"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452" w:rsidRDefault="008D7452" w:rsidP="008D7452">
            <w:r>
              <w:t>UGOVORI</w:t>
            </w:r>
          </w:p>
          <w:p w:rsidR="008D7452" w:rsidRDefault="008D7452" w:rsidP="008D7452">
            <w:r>
              <w:t>SKLOPLJENI</w:t>
            </w:r>
          </w:p>
          <w:p w:rsidR="008D7452" w:rsidRDefault="008D7452" w:rsidP="008D7452">
            <w:r>
              <w:t>TEMELJEM OS</w:t>
            </w:r>
          </w:p>
          <w:p w:rsidR="008D7452" w:rsidRDefault="008D7452" w:rsidP="00904B0B"/>
          <w:p w:rsidR="008D7452" w:rsidRDefault="008D7452" w:rsidP="00904B0B"/>
          <w:p w:rsidR="008D7452" w:rsidRDefault="008D7452" w:rsidP="00904B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  <w:p w:rsidR="008D7452" w:rsidRDefault="008D7452">
            <w:r>
              <w:t>5.1.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>Ugovor 22.05.2012.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>22.05.2012.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 xml:space="preserve">  52.200,00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>7 mjeseci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>TRGOPLOD</w:t>
            </w:r>
          </w:p>
          <w:p w:rsidR="008D7452" w:rsidRDefault="008D7452">
            <w:r>
              <w:t>d.o.o.</w:t>
            </w:r>
          </w:p>
          <w:p w:rsidR="008D7452" w:rsidRDefault="008D7452">
            <w:r>
              <w:t>Zagreb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>
            <w:r>
              <w:t>31.12.2012.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</w:tr>
      <w:tr w:rsidR="008D7452" w:rsidTr="003A0DC6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52" w:rsidRDefault="008D7452" w:rsidP="008D745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  <w:p w:rsidR="008D7452" w:rsidRDefault="008D74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</w:tr>
      <w:tr w:rsidR="008D7452" w:rsidTr="003A0DC6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52" w:rsidRDefault="008D7452" w:rsidP="008D745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52" w:rsidRDefault="008D7452"/>
        </w:tc>
      </w:tr>
    </w:tbl>
    <w:p w:rsidR="001D4504" w:rsidRDefault="001D4504">
      <w:pPr>
        <w:rPr>
          <w:b/>
        </w:rPr>
      </w:pPr>
    </w:p>
    <w:p w:rsidR="008B1B3A" w:rsidRDefault="008B1B3A">
      <w:pPr>
        <w:rPr>
          <w:b/>
        </w:rPr>
      </w:pPr>
    </w:p>
    <w:p w:rsidR="008B1B3A" w:rsidRDefault="008B1B3A">
      <w:pPr>
        <w:rPr>
          <w:b/>
        </w:rPr>
      </w:pPr>
    </w:p>
    <w:p w:rsidR="008B1B3A" w:rsidRDefault="008B1B3A">
      <w:pPr>
        <w:rPr>
          <w:b/>
        </w:rPr>
      </w:pPr>
    </w:p>
    <w:p w:rsidR="008B1B3A" w:rsidRDefault="008B1B3A">
      <w:pPr>
        <w:rPr>
          <w:b/>
        </w:rPr>
      </w:pPr>
    </w:p>
    <w:p w:rsidR="008B1B3A" w:rsidRDefault="008B1B3A">
      <w:pPr>
        <w:rPr>
          <w:b/>
        </w:rPr>
      </w:pPr>
    </w:p>
    <w:p w:rsidR="008B1B3A" w:rsidRDefault="008B1B3A">
      <w:pPr>
        <w:rPr>
          <w:b/>
        </w:rPr>
      </w:pPr>
    </w:p>
    <w:p w:rsidR="008B1B3A" w:rsidRDefault="008B1B3A">
      <w:pPr>
        <w:rPr>
          <w:b/>
          <w:sz w:val="24"/>
          <w:szCs w:val="24"/>
        </w:rPr>
      </w:pPr>
      <w:r w:rsidRPr="008B1B3A">
        <w:rPr>
          <w:b/>
          <w:sz w:val="24"/>
          <w:szCs w:val="24"/>
        </w:rPr>
        <w:lastRenderedPageBreak/>
        <w:t>II Registar ugovora o javnoj nabavi</w:t>
      </w:r>
    </w:p>
    <w:tbl>
      <w:tblPr>
        <w:tblStyle w:val="Reetkatablice"/>
        <w:tblW w:w="15310" w:type="dxa"/>
        <w:tblInd w:w="-176" w:type="dxa"/>
        <w:tblLayout w:type="fixed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1701"/>
        <w:gridCol w:w="1701"/>
        <w:gridCol w:w="1843"/>
        <w:gridCol w:w="1559"/>
        <w:gridCol w:w="1701"/>
        <w:gridCol w:w="1701"/>
        <w:gridCol w:w="1985"/>
      </w:tblGrid>
      <w:tr w:rsidR="008B1B3A" w:rsidTr="003E51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B3A" w:rsidRDefault="008B1B3A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B3A" w:rsidRDefault="008B1B3A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 ugovora Evidencijski broj nabave</w:t>
            </w:r>
          </w:p>
          <w:p w:rsidR="008B1B3A" w:rsidRDefault="008B1B3A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objave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B3A" w:rsidRDefault="008B1B3A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provedenog postupka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B3A" w:rsidRDefault="008B1B3A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sklapanja  ugovora</w:t>
            </w:r>
          </w:p>
          <w:p w:rsidR="008B1B3A" w:rsidRDefault="008B1B3A" w:rsidP="00A626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B3A" w:rsidRDefault="008B1B3A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 sklopljenog ugovora</w:t>
            </w:r>
          </w:p>
          <w:p w:rsidR="008B1B3A" w:rsidRDefault="008B1B3A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 PDV-om)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B3A" w:rsidRDefault="008B1B3A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na koje je sklopljen ugovor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B3A" w:rsidRDefault="008B1B3A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ponuditelja s kojim  je sklopljen ugovor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B3A" w:rsidRDefault="008B1B3A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konačnog izvršenja ugovora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B3A" w:rsidRDefault="008B1B3A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Konačni ukupni iznos plaćen temeljem ugovora</w:t>
            </w:r>
          </w:p>
          <w:p w:rsidR="008B1B3A" w:rsidRDefault="008B1B3A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 PDV-om)</w:t>
            </w:r>
          </w:p>
        </w:tc>
      </w:tr>
      <w:tr w:rsidR="008B1B3A" w:rsidTr="003E51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8B1B3A" w:rsidP="00A6264F">
            <w:r>
              <w:t>1</w:t>
            </w:r>
            <w:r w:rsidR="00312E62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8B1B3A" w:rsidP="008B1B3A">
            <w:r>
              <w:t>Smrznuta riba i riblje prerađevine</w:t>
            </w:r>
          </w:p>
          <w:p w:rsidR="008B1B3A" w:rsidRDefault="008B1B3A" w:rsidP="008B1B3A">
            <w:r>
              <w:t>Bagatelna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8B1B3A" w:rsidP="00A6264F">
            <w:r>
              <w:t>Ograničeni postupak javne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3770FC" w:rsidP="00A6264F">
            <w:r>
              <w:t>28.05.2012.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33" w:rsidRDefault="00F35059" w:rsidP="003E5133">
            <w:r>
              <w:t>32.750,00 kn</w:t>
            </w:r>
          </w:p>
          <w:p w:rsidR="003E5133" w:rsidRDefault="003E5133" w:rsidP="003E513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3770FC" w:rsidP="008B1B3A">
            <w:r>
              <w:t>1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3770FC" w:rsidP="00A6264F">
            <w:r>
              <w:t>LEDO d.d.</w:t>
            </w:r>
          </w:p>
          <w:p w:rsidR="003770FC" w:rsidRDefault="003770FC" w:rsidP="00A6264F">
            <w:r>
              <w:t>Zagreb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8B1B3A" w:rsidP="00A6264F"/>
          <w:p w:rsidR="008B1B3A" w:rsidRDefault="008B1B3A" w:rsidP="00A6264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8B1B3A" w:rsidP="00A6264F">
            <w:pPr>
              <w:jc w:val="center"/>
            </w:pPr>
          </w:p>
        </w:tc>
      </w:tr>
      <w:tr w:rsidR="008B1B3A" w:rsidTr="003E51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312E62" w:rsidP="00A6264F"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312E62" w:rsidP="00A6264F">
            <w:r>
              <w:t>Prerađeno voće i povrće</w:t>
            </w:r>
          </w:p>
          <w:p w:rsidR="008B1B3A" w:rsidRDefault="00312E62" w:rsidP="00A6264F">
            <w:r>
              <w:t>Bagatelna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312E62" w:rsidP="00A6264F">
            <w:r>
              <w:t>Ograničeni postupak javne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312E62" w:rsidP="00A6264F">
            <w:r>
              <w:t>24.05.2012.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Pr="003E5133" w:rsidRDefault="003E5133" w:rsidP="00A6264F">
            <w:pPr>
              <w:rPr>
                <w:b/>
                <w:sz w:val="20"/>
                <w:szCs w:val="20"/>
              </w:rPr>
            </w:pPr>
            <w:r w:rsidRPr="003E5133">
              <w:rPr>
                <w:b/>
                <w:sz w:val="20"/>
                <w:szCs w:val="20"/>
              </w:rPr>
              <w:t>Grupa 1 i grupa 2</w:t>
            </w:r>
          </w:p>
          <w:p w:rsidR="003E5133" w:rsidRDefault="00F35059" w:rsidP="00A6264F">
            <w:r>
              <w:t>38.300,00 kn</w:t>
            </w:r>
          </w:p>
          <w:p w:rsidR="003E5133" w:rsidRDefault="003E5133" w:rsidP="00A6264F">
            <w:pPr>
              <w:rPr>
                <w:b/>
                <w:sz w:val="20"/>
                <w:szCs w:val="20"/>
              </w:rPr>
            </w:pPr>
          </w:p>
          <w:p w:rsidR="003E5133" w:rsidRPr="003E5133" w:rsidRDefault="003E5133" w:rsidP="00A6264F">
            <w:pPr>
              <w:rPr>
                <w:b/>
                <w:sz w:val="20"/>
                <w:szCs w:val="20"/>
              </w:rPr>
            </w:pPr>
            <w:r w:rsidRPr="003E5133">
              <w:rPr>
                <w:b/>
                <w:sz w:val="20"/>
                <w:szCs w:val="20"/>
              </w:rPr>
              <w:t>Grupa 3</w:t>
            </w:r>
          </w:p>
          <w:p w:rsidR="003E5133" w:rsidRDefault="00F35059" w:rsidP="00A6264F">
            <w:r>
              <w:t>12.800,00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312E62" w:rsidP="00A6264F">
            <w:r>
              <w:t>1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33" w:rsidRPr="003E5133" w:rsidRDefault="003E5133" w:rsidP="00A6264F">
            <w:pPr>
              <w:rPr>
                <w:b/>
              </w:rPr>
            </w:pPr>
            <w:r w:rsidRPr="003E5133">
              <w:rPr>
                <w:b/>
              </w:rPr>
              <w:t>Grupa 1 i grupa 2:</w:t>
            </w:r>
          </w:p>
          <w:p w:rsidR="008B1B3A" w:rsidRDefault="00312E62" w:rsidP="00A6264F">
            <w:r>
              <w:t>TP VARAŽDIN d.o.o.</w:t>
            </w:r>
          </w:p>
          <w:p w:rsidR="00312E62" w:rsidRDefault="00312E62" w:rsidP="00A6264F">
            <w:r>
              <w:t>Varaždin</w:t>
            </w:r>
          </w:p>
          <w:p w:rsidR="003E5133" w:rsidRPr="003E5133" w:rsidRDefault="003E5133" w:rsidP="00A6264F">
            <w:pPr>
              <w:rPr>
                <w:b/>
              </w:rPr>
            </w:pPr>
            <w:r w:rsidRPr="003E5133">
              <w:rPr>
                <w:b/>
              </w:rPr>
              <w:t>Grupa 3:</w:t>
            </w:r>
          </w:p>
          <w:p w:rsidR="003E5133" w:rsidRDefault="003E5133" w:rsidP="003E5133">
            <w:r>
              <w:t>LEDO d.d.</w:t>
            </w:r>
          </w:p>
          <w:p w:rsidR="003E5133" w:rsidRDefault="003E5133" w:rsidP="003E5133">
            <w:r>
              <w:t>Zagreb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8B1B3A" w:rsidP="00A6264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8B1B3A" w:rsidP="00A6264F">
            <w:pPr>
              <w:jc w:val="center"/>
            </w:pPr>
          </w:p>
        </w:tc>
      </w:tr>
      <w:tr w:rsidR="008B1B3A" w:rsidTr="003E51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312E62" w:rsidP="00A6264F"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312E62" w:rsidP="00A6264F">
            <w:r>
              <w:t>Proizvodi za osobnu higijenu</w:t>
            </w:r>
          </w:p>
          <w:p w:rsidR="008B1B3A" w:rsidRDefault="00312E62" w:rsidP="00A6264F">
            <w:r>
              <w:t>Bagatelna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312E62" w:rsidP="00A6264F">
            <w:r>
              <w:t>Ograničeni postupak javne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7D6ED1" w:rsidP="00A6264F">
            <w:r>
              <w:t>24.05.2012.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3E5133" w:rsidP="00A6264F">
            <w:pPr>
              <w:rPr>
                <w:b/>
                <w:sz w:val="20"/>
                <w:szCs w:val="20"/>
              </w:rPr>
            </w:pPr>
            <w:r w:rsidRPr="003E5133">
              <w:rPr>
                <w:b/>
                <w:sz w:val="20"/>
                <w:szCs w:val="20"/>
              </w:rPr>
              <w:t>Grupa 1:</w:t>
            </w:r>
          </w:p>
          <w:p w:rsidR="003E5133" w:rsidRPr="00F35059" w:rsidRDefault="00F35059" w:rsidP="00A6264F">
            <w:pPr>
              <w:rPr>
                <w:sz w:val="20"/>
                <w:szCs w:val="20"/>
              </w:rPr>
            </w:pPr>
            <w:r w:rsidRPr="00F35059">
              <w:rPr>
                <w:sz w:val="20"/>
                <w:szCs w:val="20"/>
              </w:rPr>
              <w:t>22.800,00 kn</w:t>
            </w:r>
          </w:p>
          <w:p w:rsidR="003E5133" w:rsidRDefault="003E5133" w:rsidP="00A6264F">
            <w:pPr>
              <w:rPr>
                <w:b/>
                <w:sz w:val="20"/>
                <w:szCs w:val="20"/>
              </w:rPr>
            </w:pPr>
          </w:p>
          <w:p w:rsidR="003E5133" w:rsidRDefault="003E5133" w:rsidP="00A6264F">
            <w:pPr>
              <w:rPr>
                <w:b/>
                <w:sz w:val="20"/>
                <w:szCs w:val="20"/>
              </w:rPr>
            </w:pPr>
          </w:p>
          <w:p w:rsidR="003E5133" w:rsidRDefault="003E5133" w:rsidP="00A626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Grupa 2:</w:t>
            </w:r>
          </w:p>
          <w:p w:rsidR="00F35059" w:rsidRPr="00F35059" w:rsidRDefault="00F35059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7D6ED1" w:rsidP="00A6264F">
            <w:r>
              <w:t>1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33" w:rsidRPr="003E5133" w:rsidRDefault="003E5133" w:rsidP="007D6ED1">
            <w:pPr>
              <w:rPr>
                <w:b/>
              </w:rPr>
            </w:pPr>
            <w:r w:rsidRPr="003E5133">
              <w:rPr>
                <w:b/>
              </w:rPr>
              <w:t>Grupa 1:</w:t>
            </w:r>
          </w:p>
          <w:p w:rsidR="003E5133" w:rsidRDefault="003E5133" w:rsidP="003E5133">
            <w:r>
              <w:t>DI WAGNER d.o.o.</w:t>
            </w:r>
          </w:p>
          <w:p w:rsidR="003E5133" w:rsidRDefault="003E5133" w:rsidP="003E5133">
            <w:r>
              <w:t>Zagreb</w:t>
            </w:r>
          </w:p>
          <w:p w:rsidR="003E5133" w:rsidRPr="003E5133" w:rsidRDefault="003E5133" w:rsidP="007D6ED1">
            <w:pPr>
              <w:rPr>
                <w:b/>
              </w:rPr>
            </w:pPr>
            <w:r w:rsidRPr="003E5133">
              <w:rPr>
                <w:b/>
              </w:rPr>
              <w:t>Grupa 2:</w:t>
            </w:r>
          </w:p>
          <w:p w:rsidR="007D6ED1" w:rsidRDefault="007D6ED1" w:rsidP="007D6ED1">
            <w:r>
              <w:t>TP VARAŽDIN d.o.o.</w:t>
            </w:r>
          </w:p>
          <w:p w:rsidR="008B1B3A" w:rsidRDefault="007D6ED1" w:rsidP="007D6ED1">
            <w:r>
              <w:t>Varaždin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8B1B3A" w:rsidP="00A6264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3A" w:rsidRDefault="008B1B3A" w:rsidP="00A6264F">
            <w:pPr>
              <w:jc w:val="center"/>
            </w:pPr>
          </w:p>
        </w:tc>
      </w:tr>
      <w:tr w:rsidR="00312E62" w:rsidTr="003E51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F35059" w:rsidP="00A6264F">
            <w:r>
              <w:t>4</w:t>
            </w:r>
            <w:r w:rsidR="00312E62"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312E62" w:rsidP="00A6264F">
            <w:r>
              <w:t>Proizvodi za čišćenje</w:t>
            </w:r>
          </w:p>
          <w:p w:rsidR="00312E62" w:rsidRDefault="00312E62" w:rsidP="00A6264F">
            <w:r>
              <w:t>Bagatelna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312E62" w:rsidP="00A6264F">
            <w:r>
              <w:t>Ograničeni postupak javne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7D6ED1" w:rsidP="00A6264F">
            <w:r>
              <w:t>24.05.2012.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Pr="00402E46" w:rsidRDefault="00402E46" w:rsidP="00A6264F">
            <w:pPr>
              <w:rPr>
                <w:b/>
                <w:sz w:val="20"/>
                <w:szCs w:val="20"/>
              </w:rPr>
            </w:pPr>
            <w:r w:rsidRPr="00402E46">
              <w:rPr>
                <w:b/>
                <w:sz w:val="20"/>
                <w:szCs w:val="20"/>
              </w:rPr>
              <w:t>Grupa 1:</w:t>
            </w:r>
          </w:p>
          <w:p w:rsidR="00402E46" w:rsidRDefault="00F35059" w:rsidP="00A6264F">
            <w:r>
              <w:t>26.400,00 kn</w:t>
            </w:r>
          </w:p>
          <w:p w:rsidR="00402E46" w:rsidRDefault="00402E46" w:rsidP="00A6264F"/>
          <w:p w:rsidR="00F35059" w:rsidRDefault="00F35059" w:rsidP="00A6264F"/>
          <w:p w:rsidR="00402E46" w:rsidRDefault="00402E46" w:rsidP="00A6264F">
            <w:pPr>
              <w:rPr>
                <w:b/>
                <w:sz w:val="20"/>
                <w:szCs w:val="20"/>
              </w:rPr>
            </w:pPr>
            <w:r w:rsidRPr="00402E46">
              <w:rPr>
                <w:b/>
                <w:sz w:val="20"/>
                <w:szCs w:val="20"/>
              </w:rPr>
              <w:t>Grupa 2:</w:t>
            </w:r>
          </w:p>
          <w:p w:rsidR="00F35059" w:rsidRPr="00F35059" w:rsidRDefault="00F35059" w:rsidP="00A6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14.470,00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7D6ED1" w:rsidP="008B1B3A">
            <w:r>
              <w:t>1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6" w:rsidRPr="00402E46" w:rsidRDefault="00402E46" w:rsidP="007D6ED1">
            <w:pPr>
              <w:rPr>
                <w:b/>
              </w:rPr>
            </w:pPr>
            <w:r w:rsidRPr="00402E46">
              <w:rPr>
                <w:b/>
              </w:rPr>
              <w:t>Grupa 1:</w:t>
            </w:r>
          </w:p>
          <w:p w:rsidR="00402E46" w:rsidRDefault="00402E46" w:rsidP="00402E46">
            <w:r>
              <w:t>DI WAGNER d.o.o.</w:t>
            </w:r>
          </w:p>
          <w:p w:rsidR="00402E46" w:rsidRDefault="00402E46" w:rsidP="00402E46">
            <w:r>
              <w:t>Zagreb</w:t>
            </w:r>
          </w:p>
          <w:p w:rsidR="00402E46" w:rsidRPr="00402E46" w:rsidRDefault="00402E46" w:rsidP="007D6ED1">
            <w:pPr>
              <w:rPr>
                <w:b/>
              </w:rPr>
            </w:pPr>
            <w:r w:rsidRPr="00402E46">
              <w:rPr>
                <w:b/>
              </w:rPr>
              <w:t>Grupa 2:</w:t>
            </w:r>
          </w:p>
          <w:p w:rsidR="007D6ED1" w:rsidRDefault="007D6ED1" w:rsidP="007D6ED1">
            <w:r>
              <w:t>TP VARAŽDIN d.o.o.</w:t>
            </w:r>
          </w:p>
          <w:p w:rsidR="00312E62" w:rsidRDefault="007D6ED1" w:rsidP="007D6ED1">
            <w:r>
              <w:t>Varaždin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312E62" w:rsidP="00A6264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312E62" w:rsidP="00A6264F"/>
        </w:tc>
      </w:tr>
      <w:tr w:rsidR="00312E62" w:rsidTr="003E51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F35059" w:rsidP="00A6264F">
            <w:r>
              <w:lastRenderedPageBreak/>
              <w:t>5</w:t>
            </w:r>
            <w:r w:rsidR="00312E62"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312E62" w:rsidP="00A6264F">
            <w:r>
              <w:t>Lijekovi</w:t>
            </w:r>
          </w:p>
          <w:p w:rsidR="00312E62" w:rsidRDefault="00312E62" w:rsidP="00A6264F">
            <w:r>
              <w:t>Bagatelna nabava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312E62" w:rsidP="00A6264F">
            <w:r>
              <w:t>Ograničeni postupak javne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312E62" w:rsidP="00A6264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F35059" w:rsidP="00A6264F">
            <w:r>
              <w:t>38.470,00 kn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7D6ED1" w:rsidP="008B1B3A">
            <w:r>
              <w:t>1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7D6ED1" w:rsidP="00A6264F">
            <w:r>
              <w:t>LJEKARNA JALŽABET</w:t>
            </w:r>
          </w:p>
          <w:p w:rsidR="007D6ED1" w:rsidRDefault="007D6ED1" w:rsidP="00A6264F">
            <w:proofErr w:type="spellStart"/>
            <w:r>
              <w:t>vl</w:t>
            </w:r>
            <w:proofErr w:type="spellEnd"/>
            <w:r>
              <w:t>. Jadranka 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312E62" w:rsidP="00A6264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2" w:rsidRDefault="00312E62" w:rsidP="00A6264F"/>
        </w:tc>
      </w:tr>
    </w:tbl>
    <w:p w:rsidR="008B1B3A" w:rsidRPr="008B1B3A" w:rsidRDefault="008B1B3A">
      <w:pPr>
        <w:rPr>
          <w:b/>
          <w:sz w:val="24"/>
          <w:szCs w:val="24"/>
        </w:rPr>
      </w:pPr>
    </w:p>
    <w:sectPr w:rsidR="008B1B3A" w:rsidRPr="008B1B3A" w:rsidSect="00475B48">
      <w:pgSz w:w="16838" w:h="11906" w:orient="landscape"/>
      <w:pgMar w:top="1418" w:right="284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C5EE2"/>
    <w:multiLevelType w:val="hybridMultilevel"/>
    <w:tmpl w:val="C4F6A2C2"/>
    <w:lvl w:ilvl="0" w:tplc="4BBE4808">
      <w:start w:val="1"/>
      <w:numFmt w:val="upperRoman"/>
      <w:lvlText w:val="%1)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23"/>
    <w:rsid w:val="00014009"/>
    <w:rsid w:val="001D4504"/>
    <w:rsid w:val="00267E3F"/>
    <w:rsid w:val="002933D9"/>
    <w:rsid w:val="00312E62"/>
    <w:rsid w:val="003770FC"/>
    <w:rsid w:val="003A0DC6"/>
    <w:rsid w:val="003E5133"/>
    <w:rsid w:val="00402E46"/>
    <w:rsid w:val="00475B48"/>
    <w:rsid w:val="005B6623"/>
    <w:rsid w:val="007D6ED1"/>
    <w:rsid w:val="008B1B3A"/>
    <w:rsid w:val="008C1FDD"/>
    <w:rsid w:val="008D7452"/>
    <w:rsid w:val="00904B0B"/>
    <w:rsid w:val="009B6617"/>
    <w:rsid w:val="00A04FE7"/>
    <w:rsid w:val="00BF1E09"/>
    <w:rsid w:val="00DF5BEE"/>
    <w:rsid w:val="00E639FA"/>
    <w:rsid w:val="00EE7C24"/>
    <w:rsid w:val="00F3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6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623"/>
    <w:pPr>
      <w:ind w:left="720"/>
      <w:contextualSpacing/>
    </w:pPr>
  </w:style>
  <w:style w:type="table" w:styleId="Reetkatablice">
    <w:name w:val="Table Grid"/>
    <w:basedOn w:val="Obinatablica"/>
    <w:uiPriority w:val="59"/>
    <w:rsid w:val="005B6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DC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A0DC6"/>
    <w:pPr>
      <w:spacing w:after="0" w:line="240" w:lineRule="auto"/>
    </w:pPr>
  </w:style>
  <w:style w:type="paragraph" w:styleId="Revizija">
    <w:name w:val="Revision"/>
    <w:hidden/>
    <w:uiPriority w:val="99"/>
    <w:semiHidden/>
    <w:rsid w:val="003A0D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6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623"/>
    <w:pPr>
      <w:ind w:left="720"/>
      <w:contextualSpacing/>
    </w:pPr>
  </w:style>
  <w:style w:type="table" w:styleId="Reetkatablice">
    <w:name w:val="Table Grid"/>
    <w:basedOn w:val="Obinatablica"/>
    <w:uiPriority w:val="59"/>
    <w:rsid w:val="005B6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DC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A0DC6"/>
    <w:pPr>
      <w:spacing w:after="0" w:line="240" w:lineRule="auto"/>
    </w:pPr>
  </w:style>
  <w:style w:type="paragraph" w:styleId="Revizija">
    <w:name w:val="Revision"/>
    <w:hidden/>
    <w:uiPriority w:val="99"/>
    <w:semiHidden/>
    <w:rsid w:val="003A0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4514-6228-40E6-B907-76738D2D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ssimunec</dc:creator>
  <cp:lastModifiedBy>ssimunec</cp:lastModifiedBy>
  <cp:revision>2</cp:revision>
  <cp:lastPrinted>2012-11-26T08:36:00Z</cp:lastPrinted>
  <dcterms:created xsi:type="dcterms:W3CDTF">2012-11-26T09:39:00Z</dcterms:created>
  <dcterms:modified xsi:type="dcterms:W3CDTF">2012-11-26T09:39:00Z</dcterms:modified>
</cp:coreProperties>
</file>